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615"/>
        <w:gridCol w:w="1471"/>
        <w:gridCol w:w="3820"/>
      </w:tblGrid>
      <w:tr w:rsidR="00842DAE" w:rsidRPr="00427C21" w14:paraId="6C62FF9D" w14:textId="77777777" w:rsidTr="00427C21"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0C33EF" w14:textId="77777777" w:rsidR="00A421F2" w:rsidRPr="00427C21" w:rsidRDefault="00A421F2" w:rsidP="00A421F2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Completion of this form is required if you will be working at Macadamia Support with clients and service</w:t>
            </w:r>
          </w:p>
          <w:p w14:paraId="27312826" w14:textId="5E3C44AA" w:rsidR="00A421F2" w:rsidRDefault="00A421F2" w:rsidP="00A421F2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 xml:space="preserve">users. </w:t>
            </w:r>
          </w:p>
          <w:p w14:paraId="61BBD52C" w14:textId="77777777" w:rsidR="00742EA4" w:rsidRDefault="00742EA4" w:rsidP="00A421F2">
            <w:pPr>
              <w:rPr>
                <w:sz w:val="24"/>
                <w:szCs w:val="24"/>
              </w:rPr>
            </w:pPr>
          </w:p>
          <w:p w14:paraId="2526EB1B" w14:textId="77777777" w:rsidR="00742EA4" w:rsidRDefault="00742EA4" w:rsidP="00742EA4">
            <w:pPr>
              <w:keepNext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>Please email the completed form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recruithr@macadamiasupport.co.uk</w:t>
              </w:r>
            </w:hyperlink>
          </w:p>
          <w:p w14:paraId="4FDD0058" w14:textId="0DE3F059" w:rsidR="00842DAE" w:rsidRPr="00427C21" w:rsidRDefault="00842DAE">
            <w:pPr>
              <w:rPr>
                <w:sz w:val="24"/>
                <w:szCs w:val="24"/>
              </w:rPr>
            </w:pPr>
          </w:p>
        </w:tc>
      </w:tr>
      <w:tr w:rsidR="00753820" w:rsidRPr="00427C21" w14:paraId="274DA51E" w14:textId="77777777" w:rsidTr="00427C21">
        <w:tc>
          <w:tcPr>
            <w:tcW w:w="10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0D7A4" w14:textId="77777777" w:rsidR="00753820" w:rsidRPr="00427C21" w:rsidRDefault="00753820" w:rsidP="00A421F2">
            <w:pPr>
              <w:rPr>
                <w:sz w:val="24"/>
                <w:szCs w:val="24"/>
              </w:rPr>
            </w:pPr>
          </w:p>
        </w:tc>
      </w:tr>
      <w:tr w:rsidR="00A421F2" w:rsidRPr="00427C21" w14:paraId="54DDD26B" w14:textId="77777777" w:rsidTr="00427C21">
        <w:tc>
          <w:tcPr>
            <w:tcW w:w="104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7D3B8"/>
          </w:tcPr>
          <w:p w14:paraId="2CF52D76" w14:textId="5F61EAB1" w:rsidR="00A421F2" w:rsidRPr="00427C21" w:rsidRDefault="00A421F2">
            <w:pPr>
              <w:rPr>
                <w:b/>
                <w:bCs/>
                <w:sz w:val="24"/>
                <w:szCs w:val="24"/>
              </w:rPr>
            </w:pPr>
            <w:r w:rsidRPr="00427C21">
              <w:rPr>
                <w:b/>
                <w:bCs/>
                <w:sz w:val="24"/>
                <w:szCs w:val="24"/>
              </w:rPr>
              <w:t>Personal Details</w:t>
            </w:r>
          </w:p>
        </w:tc>
      </w:tr>
      <w:tr w:rsidR="00A421F2" w:rsidRPr="00427C21" w14:paraId="2A5B8D9B" w14:textId="77777777" w:rsidTr="00427C21">
        <w:tc>
          <w:tcPr>
            <w:tcW w:w="1560" w:type="dxa"/>
          </w:tcPr>
          <w:p w14:paraId="68D31010" w14:textId="331B7708" w:rsidR="00A421F2" w:rsidRPr="00427C21" w:rsidRDefault="00A421F2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First Name</w:t>
            </w:r>
            <w:r w:rsidR="00753820" w:rsidRPr="00427C21">
              <w:rPr>
                <w:sz w:val="24"/>
                <w:szCs w:val="24"/>
              </w:rPr>
              <w:t>:</w:t>
            </w:r>
          </w:p>
        </w:tc>
        <w:tc>
          <w:tcPr>
            <w:tcW w:w="3615" w:type="dxa"/>
          </w:tcPr>
          <w:p w14:paraId="041C1C65" w14:textId="77777777" w:rsidR="00A421F2" w:rsidRPr="00427C21" w:rsidRDefault="00A421F2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57A00D2" w14:textId="354EFDDF" w:rsidR="00A421F2" w:rsidRPr="00427C21" w:rsidRDefault="00A421F2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Surname</w:t>
            </w:r>
            <w:r w:rsidR="00753820" w:rsidRPr="00427C21">
              <w:rPr>
                <w:sz w:val="24"/>
                <w:szCs w:val="24"/>
              </w:rPr>
              <w:t>:</w:t>
            </w:r>
          </w:p>
        </w:tc>
        <w:tc>
          <w:tcPr>
            <w:tcW w:w="3820" w:type="dxa"/>
          </w:tcPr>
          <w:p w14:paraId="747E3F9E" w14:textId="77777777" w:rsidR="00A421F2" w:rsidRPr="00427C21" w:rsidRDefault="00A421F2">
            <w:pPr>
              <w:rPr>
                <w:sz w:val="24"/>
                <w:szCs w:val="24"/>
              </w:rPr>
            </w:pPr>
          </w:p>
        </w:tc>
      </w:tr>
      <w:tr w:rsidR="00A421F2" w:rsidRPr="00427C21" w14:paraId="582CDB53" w14:textId="77777777" w:rsidTr="00427C21">
        <w:tc>
          <w:tcPr>
            <w:tcW w:w="1560" w:type="dxa"/>
            <w:tcBorders>
              <w:bottom w:val="single" w:sz="4" w:space="0" w:color="auto"/>
            </w:tcBorders>
          </w:tcPr>
          <w:p w14:paraId="489BFE6F" w14:textId="3FB246B2" w:rsidR="00A421F2" w:rsidRPr="00427C21" w:rsidRDefault="00A421F2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Job Title</w:t>
            </w:r>
            <w:r w:rsidR="00753820" w:rsidRPr="00427C21">
              <w:rPr>
                <w:sz w:val="24"/>
                <w:szCs w:val="24"/>
              </w:rPr>
              <w:t>: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37CCFCD" w14:textId="77777777" w:rsidR="00A421F2" w:rsidRPr="00427C21" w:rsidRDefault="00A421F2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063CBF65" w14:textId="326E1A5F" w:rsidR="00A421F2" w:rsidRPr="00427C21" w:rsidRDefault="00A421F2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Department</w:t>
            </w:r>
            <w:r w:rsidR="00753820" w:rsidRPr="00427C21">
              <w:rPr>
                <w:sz w:val="24"/>
                <w:szCs w:val="24"/>
              </w:rPr>
              <w:t>: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638749F3" w14:textId="77777777" w:rsidR="00A421F2" w:rsidRPr="00427C21" w:rsidRDefault="00A421F2">
            <w:pPr>
              <w:rPr>
                <w:sz w:val="24"/>
                <w:szCs w:val="24"/>
              </w:rPr>
            </w:pPr>
          </w:p>
        </w:tc>
      </w:tr>
      <w:tr w:rsidR="00A421F2" w:rsidRPr="00427C21" w14:paraId="07D8AE75" w14:textId="77777777" w:rsidTr="00427C21">
        <w:tc>
          <w:tcPr>
            <w:tcW w:w="104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0F2A1" w14:textId="77777777" w:rsidR="00A421F2" w:rsidRPr="00427C21" w:rsidRDefault="00A421F2">
            <w:pPr>
              <w:rPr>
                <w:sz w:val="24"/>
                <w:szCs w:val="24"/>
              </w:rPr>
            </w:pPr>
          </w:p>
        </w:tc>
      </w:tr>
      <w:tr w:rsidR="00A421F2" w:rsidRPr="00427C21" w14:paraId="72573419" w14:textId="77777777" w:rsidTr="00427C21"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F76871" w14:textId="77777777" w:rsidR="00A421F2" w:rsidRPr="00427C21" w:rsidRDefault="00A421F2" w:rsidP="00A421F2">
            <w:pPr>
              <w:rPr>
                <w:b/>
                <w:bCs/>
                <w:sz w:val="24"/>
                <w:szCs w:val="24"/>
              </w:rPr>
            </w:pPr>
            <w:r w:rsidRPr="00427C21">
              <w:rPr>
                <w:b/>
                <w:bCs/>
                <w:sz w:val="24"/>
                <w:szCs w:val="24"/>
              </w:rPr>
              <w:t>Declaration</w:t>
            </w:r>
          </w:p>
          <w:p w14:paraId="630BBF89" w14:textId="76F1044B" w:rsidR="00A421F2" w:rsidRPr="00427C21" w:rsidRDefault="00A421F2" w:rsidP="00A421F2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I have been advised by my employer, Macadamia Support, that under the terms of my employment with the</w:t>
            </w:r>
            <w:r w:rsidR="008D7EC4">
              <w:rPr>
                <w:sz w:val="24"/>
                <w:szCs w:val="24"/>
              </w:rPr>
              <w:t xml:space="preserve"> </w:t>
            </w:r>
            <w:r w:rsidRPr="00427C21">
              <w:rPr>
                <w:sz w:val="24"/>
                <w:szCs w:val="24"/>
              </w:rPr>
              <w:t>company, I am required to ensure that I have immunity to Hepatitis B. This includes the requirement for a primary</w:t>
            </w:r>
            <w:r w:rsidR="008D7EC4">
              <w:rPr>
                <w:sz w:val="24"/>
                <w:szCs w:val="24"/>
              </w:rPr>
              <w:t xml:space="preserve"> </w:t>
            </w:r>
            <w:r w:rsidRPr="00427C21">
              <w:rPr>
                <w:sz w:val="24"/>
                <w:szCs w:val="24"/>
              </w:rPr>
              <w:t>course of vaccinations plus a blood test to confirm immunity and a further booster 5 years after completion of the</w:t>
            </w:r>
            <w:r w:rsidR="008D7EC4">
              <w:rPr>
                <w:sz w:val="24"/>
                <w:szCs w:val="24"/>
              </w:rPr>
              <w:t xml:space="preserve"> </w:t>
            </w:r>
            <w:r w:rsidRPr="00427C21">
              <w:rPr>
                <w:sz w:val="24"/>
                <w:szCs w:val="24"/>
              </w:rPr>
              <w:t>primary course.</w:t>
            </w:r>
          </w:p>
          <w:p w14:paraId="75D651C9" w14:textId="77777777" w:rsidR="00A421F2" w:rsidRPr="00427C21" w:rsidRDefault="00A421F2" w:rsidP="00A421F2">
            <w:pPr>
              <w:rPr>
                <w:sz w:val="24"/>
                <w:szCs w:val="24"/>
              </w:rPr>
            </w:pPr>
          </w:p>
          <w:p w14:paraId="32D00B88" w14:textId="22974BE1" w:rsidR="00A421F2" w:rsidRPr="00427C21" w:rsidRDefault="00A421F2" w:rsidP="008D7EC4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I understand that it is my responsibility to obtain the required Hepatitis B status and report back to either the</w:t>
            </w:r>
            <w:r w:rsidR="008D7EC4">
              <w:rPr>
                <w:sz w:val="24"/>
                <w:szCs w:val="24"/>
              </w:rPr>
              <w:t xml:space="preserve"> </w:t>
            </w:r>
            <w:r w:rsidRPr="00427C21">
              <w:rPr>
                <w:sz w:val="24"/>
                <w:szCs w:val="24"/>
              </w:rPr>
              <w:t>company or the company’s occupational health service, with supporting documentary evidence to confirm this.</w:t>
            </w:r>
          </w:p>
        </w:tc>
      </w:tr>
      <w:tr w:rsidR="00842DAE" w:rsidRPr="00427C21" w14:paraId="569C034A" w14:textId="77777777" w:rsidTr="00427C21">
        <w:tc>
          <w:tcPr>
            <w:tcW w:w="10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E48CF" w14:textId="77777777" w:rsidR="00842DAE" w:rsidRPr="00427C21" w:rsidRDefault="00842DAE">
            <w:pPr>
              <w:rPr>
                <w:sz w:val="24"/>
                <w:szCs w:val="24"/>
              </w:rPr>
            </w:pPr>
          </w:p>
        </w:tc>
      </w:tr>
      <w:tr w:rsidR="00753820" w:rsidRPr="00427C21" w14:paraId="5A9B06FB" w14:textId="77777777" w:rsidTr="00427C21">
        <w:tc>
          <w:tcPr>
            <w:tcW w:w="1560" w:type="dxa"/>
            <w:tcBorders>
              <w:top w:val="single" w:sz="4" w:space="0" w:color="auto"/>
            </w:tcBorders>
          </w:tcPr>
          <w:p w14:paraId="5012D768" w14:textId="3B512594" w:rsidR="00753820" w:rsidRPr="00427C21" w:rsidRDefault="00753820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3615" w:type="dxa"/>
            <w:tcBorders>
              <w:top w:val="single" w:sz="4" w:space="0" w:color="auto"/>
            </w:tcBorders>
          </w:tcPr>
          <w:p w14:paraId="7DDEA3CB" w14:textId="77777777" w:rsidR="00753820" w:rsidRPr="00427C21" w:rsidRDefault="00753820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13E9BFA" w14:textId="0C97CE53" w:rsidR="00753820" w:rsidRPr="00427C21" w:rsidRDefault="00753820">
            <w:pPr>
              <w:rPr>
                <w:sz w:val="24"/>
                <w:szCs w:val="24"/>
              </w:rPr>
            </w:pPr>
            <w:r w:rsidRPr="00427C21">
              <w:rPr>
                <w:sz w:val="24"/>
                <w:szCs w:val="24"/>
              </w:rPr>
              <w:t>Date: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0751724F" w14:textId="69FAA82E" w:rsidR="00753820" w:rsidRPr="00427C21" w:rsidRDefault="00753820">
            <w:pPr>
              <w:rPr>
                <w:sz w:val="24"/>
                <w:szCs w:val="24"/>
              </w:rPr>
            </w:pPr>
          </w:p>
        </w:tc>
      </w:tr>
    </w:tbl>
    <w:p w14:paraId="218D3B6E" w14:textId="77777777" w:rsidR="00FB2AD4" w:rsidRDefault="00FB2AD4"/>
    <w:p w14:paraId="6E77EF08" w14:textId="77777777" w:rsidR="00CA6915" w:rsidRDefault="00CA6915"/>
    <w:p w14:paraId="0A6648DE" w14:textId="73B3D99F" w:rsidR="00FB2AD4" w:rsidRDefault="00FB2AD4" w:rsidP="00FB2AD4"/>
    <w:sectPr w:rsidR="00FB2AD4" w:rsidSect="007966E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D2D4" w14:textId="77777777" w:rsidR="00DE1F7B" w:rsidRDefault="00DE1F7B" w:rsidP="001D36F3">
      <w:pPr>
        <w:spacing w:after="0" w:line="240" w:lineRule="auto"/>
      </w:pPr>
      <w:r>
        <w:separator/>
      </w:r>
    </w:p>
  </w:endnote>
  <w:endnote w:type="continuationSeparator" w:id="0">
    <w:p w14:paraId="4D3A9427" w14:textId="77777777" w:rsidR="00DE1F7B" w:rsidRDefault="00DE1F7B" w:rsidP="001D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8"/>
      <w:gridCol w:w="3508"/>
      <w:gridCol w:w="3509"/>
    </w:tblGrid>
    <w:tr w:rsidR="001D36F3" w:rsidRPr="008A5ABE" w14:paraId="709E7B75" w14:textId="77777777" w:rsidTr="005D68A3">
      <w:trPr>
        <w:trHeight w:val="266"/>
      </w:trPr>
      <w:tc>
        <w:tcPr>
          <w:tcW w:w="3508" w:type="dxa"/>
        </w:tcPr>
        <w:p w14:paraId="101985CC" w14:textId="77777777" w:rsidR="001D36F3" w:rsidRPr="00736F16" w:rsidRDefault="001D36F3" w:rsidP="001D36F3">
          <w:pPr>
            <w:pStyle w:val="Footer"/>
            <w:rPr>
              <w:b/>
              <w:bCs/>
              <w:sz w:val="20"/>
              <w:szCs w:val="20"/>
            </w:rPr>
          </w:pPr>
          <w:r w:rsidRPr="00736F16">
            <w:rPr>
              <w:b/>
              <w:bCs/>
              <w:sz w:val="20"/>
              <w:szCs w:val="20"/>
            </w:rPr>
            <w:t>Version 1</w:t>
          </w:r>
        </w:p>
      </w:tc>
      <w:tc>
        <w:tcPr>
          <w:tcW w:w="3508" w:type="dxa"/>
        </w:tcPr>
        <w:p w14:paraId="3E2E94DD" w14:textId="2CDACEB7" w:rsidR="001D36F3" w:rsidRPr="00171C3C" w:rsidRDefault="001D36F3" w:rsidP="001D36F3">
          <w:pPr>
            <w:pStyle w:val="Foot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3509" w:type="dxa"/>
        </w:tcPr>
        <w:p w14:paraId="1C11C425" w14:textId="77777777" w:rsidR="001D36F3" w:rsidRPr="00736F16" w:rsidRDefault="001D36F3" w:rsidP="001D36F3">
          <w:pPr>
            <w:jc w:val="right"/>
            <w:rPr>
              <w:b/>
              <w:bCs/>
              <w:sz w:val="20"/>
              <w:szCs w:val="20"/>
            </w:rPr>
          </w:pPr>
          <w:r w:rsidRPr="00736F16">
            <w:rPr>
              <w:b/>
              <w:bCs/>
              <w:sz w:val="20"/>
              <w:szCs w:val="20"/>
            </w:rPr>
            <w:t>Macadamia support Ltd.</w:t>
          </w:r>
        </w:p>
      </w:tc>
    </w:tr>
    <w:tr w:rsidR="001D36F3" w:rsidRPr="008A5ABE" w14:paraId="206C959F" w14:textId="77777777" w:rsidTr="005D68A3">
      <w:trPr>
        <w:trHeight w:val="227"/>
      </w:trPr>
      <w:tc>
        <w:tcPr>
          <w:tcW w:w="3508" w:type="dxa"/>
        </w:tcPr>
        <w:p w14:paraId="0AF3244E" w14:textId="77777777" w:rsidR="001D36F3" w:rsidRPr="008A5ABE" w:rsidRDefault="001D36F3" w:rsidP="001D36F3">
          <w:pPr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 xml:space="preserve">info@macadamiasupport.co.uk </w:t>
          </w:r>
        </w:p>
      </w:tc>
      <w:tc>
        <w:tcPr>
          <w:tcW w:w="3508" w:type="dxa"/>
        </w:tcPr>
        <w:p w14:paraId="2CC46DEC" w14:textId="77777777" w:rsidR="001D36F3" w:rsidRPr="00171C3C" w:rsidRDefault="001D36F3" w:rsidP="001D36F3">
          <w:pPr>
            <w:pStyle w:val="Footer"/>
            <w:jc w:val="center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Tel: 01234962689</w:t>
          </w:r>
        </w:p>
      </w:tc>
      <w:tc>
        <w:tcPr>
          <w:tcW w:w="3509" w:type="dxa"/>
        </w:tcPr>
        <w:p w14:paraId="06B9C94F" w14:textId="77777777" w:rsidR="001D36F3" w:rsidRPr="008A5ABE" w:rsidRDefault="001D36F3" w:rsidP="001D36F3">
          <w:pPr>
            <w:pStyle w:val="Footer"/>
            <w:jc w:val="right"/>
            <w:rPr>
              <w:sz w:val="20"/>
              <w:szCs w:val="20"/>
            </w:rPr>
          </w:pPr>
          <w:r w:rsidRPr="00171C3C">
            <w:rPr>
              <w:sz w:val="20"/>
              <w:szCs w:val="20"/>
            </w:rPr>
            <w:t>www.macadamiasupport.co.uk</w:t>
          </w:r>
        </w:p>
      </w:tc>
    </w:tr>
    <w:tr w:rsidR="001D36F3" w:rsidRPr="008A5ABE" w14:paraId="34B8B2AC" w14:textId="77777777" w:rsidTr="005D68A3">
      <w:trPr>
        <w:trHeight w:val="266"/>
      </w:trPr>
      <w:tc>
        <w:tcPr>
          <w:tcW w:w="3508" w:type="dxa"/>
        </w:tcPr>
        <w:p w14:paraId="00B4B7E7" w14:textId="77777777" w:rsidR="001D36F3" w:rsidRPr="008A5ABE" w:rsidRDefault="001D36F3" w:rsidP="001D36F3">
          <w:pPr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8 Balling Hall Close</w:t>
          </w:r>
        </w:p>
      </w:tc>
      <w:tc>
        <w:tcPr>
          <w:tcW w:w="3508" w:type="dxa"/>
        </w:tcPr>
        <w:p w14:paraId="2FFFC2CE" w14:textId="77777777" w:rsidR="001D36F3" w:rsidRPr="008A5ABE" w:rsidRDefault="001D36F3" w:rsidP="001D36F3">
          <w:pPr>
            <w:pStyle w:val="Footer"/>
            <w:jc w:val="center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Bedford</w:t>
          </w:r>
        </w:p>
      </w:tc>
      <w:tc>
        <w:tcPr>
          <w:tcW w:w="3509" w:type="dxa"/>
        </w:tcPr>
        <w:p w14:paraId="01E120EC" w14:textId="77777777" w:rsidR="001D36F3" w:rsidRPr="008A5ABE" w:rsidRDefault="001D36F3" w:rsidP="001D36F3">
          <w:pPr>
            <w:pStyle w:val="Footer"/>
            <w:jc w:val="right"/>
            <w:rPr>
              <w:sz w:val="20"/>
              <w:szCs w:val="20"/>
            </w:rPr>
          </w:pPr>
          <w:r w:rsidRPr="008A5ABE">
            <w:rPr>
              <w:sz w:val="20"/>
              <w:szCs w:val="20"/>
            </w:rPr>
            <w:t>MK41 0AB</w:t>
          </w:r>
        </w:p>
      </w:tc>
    </w:tr>
  </w:tbl>
  <w:p w14:paraId="14116E0E" w14:textId="77777777" w:rsidR="001D36F3" w:rsidRDefault="001D36F3">
    <w:pPr>
      <w:pStyle w:val="Footer"/>
    </w:pPr>
  </w:p>
  <w:p w14:paraId="6DF7FE0E" w14:textId="6C15EDEC" w:rsidR="000F4663" w:rsidRPr="000F4663" w:rsidRDefault="000F4663" w:rsidP="000F4663">
    <w:pPr>
      <w:pStyle w:val="Footer"/>
      <w:jc w:val="center"/>
      <w:rPr>
        <w:sz w:val="18"/>
        <w:szCs w:val="18"/>
      </w:rPr>
    </w:pPr>
    <w:r w:rsidRPr="009D27EC">
      <w:rPr>
        <w:sz w:val="18"/>
        <w:szCs w:val="18"/>
      </w:rPr>
      <w:t>Specialist Service Provider: Acquired Brain Injury, Autistic Spectrum Disorders, Learning Disabilities &amp; Mental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8AC6" w14:textId="77777777" w:rsidR="00DE1F7B" w:rsidRDefault="00DE1F7B" w:rsidP="001D36F3">
      <w:pPr>
        <w:spacing w:after="0" w:line="240" w:lineRule="auto"/>
      </w:pPr>
      <w:r>
        <w:separator/>
      </w:r>
    </w:p>
  </w:footnote>
  <w:footnote w:type="continuationSeparator" w:id="0">
    <w:p w14:paraId="042E860D" w14:textId="77777777" w:rsidR="00DE1F7B" w:rsidRDefault="00DE1F7B" w:rsidP="001D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33C7" w14:textId="07F8FE5A" w:rsidR="001D36F3" w:rsidRDefault="00CB4B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280F5" wp14:editId="69BA0A4A">
              <wp:simplePos x="0" y="0"/>
              <wp:positionH relativeFrom="margin">
                <wp:align>right</wp:align>
              </wp:positionH>
              <wp:positionV relativeFrom="paragraph">
                <wp:posOffset>-84455</wp:posOffset>
              </wp:positionV>
              <wp:extent cx="1828800" cy="1828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1D9D3" w14:textId="77777777" w:rsidR="00CB4B3F" w:rsidRPr="00CB4B3F" w:rsidRDefault="00CB4B3F" w:rsidP="00CB4B3F">
                          <w:pPr>
                            <w:jc w:val="center"/>
                            <w:rPr>
                              <w:b/>
                              <w:bCs/>
                              <w:color w:val="4472C4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B4B3F">
                            <w:rPr>
                              <w:b/>
                              <w:bCs/>
                              <w:color w:val="4472C4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Employee Declaration of Hep-B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28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-6.6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4K7UhN0AAAAI&#10;AQAADwAAAAAAAAAAAAAAAABjBAAAZHJzL2Rvd25yZXYueG1sUEsFBgAAAAAEAAQA8wAAAG0FAAAA&#10;AA==&#10;" filled="f" stroked="f">
              <v:textbox style="mso-fit-shape-to-text:t">
                <w:txbxContent>
                  <w:p w14:paraId="4501D9D3" w14:textId="77777777" w:rsidR="00CB4B3F" w:rsidRPr="00CB4B3F" w:rsidRDefault="00CB4B3F" w:rsidP="00CB4B3F">
                    <w:pPr>
                      <w:jc w:val="center"/>
                      <w:rPr>
                        <w:b/>
                        <w:bCs/>
                        <w:color w:val="4472C4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B4B3F">
                      <w:rPr>
                        <w:b/>
                        <w:bCs/>
                        <w:color w:val="4472C4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Employee Declaration of Hep-B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D68A3" w:rsidRPr="00447186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0E69DBA" wp14:editId="2A1B1418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2178050" cy="870585"/>
          <wp:effectExtent l="0" t="0" r="0" b="5715"/>
          <wp:wrapSquare wrapText="bothSides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AB"/>
    <w:rsid w:val="000116C1"/>
    <w:rsid w:val="000F4663"/>
    <w:rsid w:val="001D36F3"/>
    <w:rsid w:val="00427C21"/>
    <w:rsid w:val="00512900"/>
    <w:rsid w:val="005D68A3"/>
    <w:rsid w:val="00742EA4"/>
    <w:rsid w:val="00753820"/>
    <w:rsid w:val="007966E8"/>
    <w:rsid w:val="00815DAB"/>
    <w:rsid w:val="00842DAE"/>
    <w:rsid w:val="008D7EC4"/>
    <w:rsid w:val="00A421F2"/>
    <w:rsid w:val="00CA6915"/>
    <w:rsid w:val="00CB4B3F"/>
    <w:rsid w:val="00DE1F7B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83978"/>
  <w15:chartTrackingRefBased/>
  <w15:docId w15:val="{DDFE6850-AEA2-4C50-832B-CD308BE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F3"/>
  </w:style>
  <w:style w:type="paragraph" w:styleId="Footer">
    <w:name w:val="footer"/>
    <w:basedOn w:val="Normal"/>
    <w:link w:val="FooterChar"/>
    <w:uiPriority w:val="99"/>
    <w:unhideWhenUsed/>
    <w:rsid w:val="001D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F3"/>
  </w:style>
  <w:style w:type="table" w:styleId="TableGrid">
    <w:name w:val="Table Grid"/>
    <w:basedOn w:val="TableNormal"/>
    <w:uiPriority w:val="39"/>
    <w:rsid w:val="001D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742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hr@macadamiasupport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Chow</dc:creator>
  <cp:keywords/>
  <dc:description/>
  <cp:lastModifiedBy>Ling</cp:lastModifiedBy>
  <cp:revision>15</cp:revision>
  <dcterms:created xsi:type="dcterms:W3CDTF">2022-05-11T08:48:00Z</dcterms:created>
  <dcterms:modified xsi:type="dcterms:W3CDTF">2022-05-26T10:47:00Z</dcterms:modified>
</cp:coreProperties>
</file>