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243"/>
        <w:gridCol w:w="1718"/>
        <w:gridCol w:w="3510"/>
      </w:tblGrid>
      <w:tr w:rsidR="0081061C" w:rsidRPr="00AC6C0B" w14:paraId="0C0772AB" w14:textId="77777777" w:rsidTr="00D40EFE">
        <w:trPr>
          <w:cantSplit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E51AB" w14:textId="18F699E7" w:rsidR="0081061C" w:rsidRPr="00AC6C0B" w:rsidRDefault="0081061C" w:rsidP="0081090F">
            <w:pPr>
              <w:keepNext/>
              <w:rPr>
                <w:b/>
                <w:bCs/>
                <w:sz w:val="24"/>
                <w:szCs w:val="24"/>
              </w:rPr>
            </w:pPr>
            <w:r w:rsidRPr="00AC6C0B">
              <w:rPr>
                <w:b/>
                <w:bCs/>
                <w:sz w:val="24"/>
                <w:szCs w:val="24"/>
              </w:rPr>
              <w:t>CONFIDENTIAL HEALTH DECLARATION</w:t>
            </w:r>
            <w:r w:rsidR="005B117A" w:rsidRPr="00AC6C0B">
              <w:rPr>
                <w:b/>
                <w:bCs/>
                <w:sz w:val="24"/>
                <w:szCs w:val="24"/>
              </w:rPr>
              <w:t xml:space="preserve"> </w:t>
            </w:r>
            <w:r w:rsidRPr="00AC6C0B">
              <w:rPr>
                <w:b/>
                <w:bCs/>
                <w:sz w:val="24"/>
                <w:szCs w:val="24"/>
              </w:rPr>
              <w:t>PERSONAL DETAILS</w:t>
            </w:r>
          </w:p>
          <w:p w14:paraId="7D39E7E5" w14:textId="377DA23D" w:rsidR="00DE6497" w:rsidRDefault="0081061C" w:rsidP="0081090F">
            <w:pPr>
              <w:keepNext/>
              <w:rPr>
                <w:sz w:val="24"/>
                <w:szCs w:val="24"/>
              </w:rPr>
            </w:pPr>
            <w:r w:rsidRPr="00AC6C0B">
              <w:rPr>
                <w:sz w:val="24"/>
                <w:szCs w:val="24"/>
              </w:rPr>
              <w:t xml:space="preserve">Your answers to this questionnaire will be </w:t>
            </w:r>
            <w:r w:rsidR="00523CAA">
              <w:rPr>
                <w:sz w:val="24"/>
                <w:szCs w:val="24"/>
              </w:rPr>
              <w:t>confidential</w:t>
            </w:r>
            <w:r w:rsidRPr="00AC6C0B">
              <w:rPr>
                <w:sz w:val="24"/>
                <w:szCs w:val="24"/>
              </w:rPr>
              <w:t xml:space="preserve"> to Occupational Health and Wellbeing (OHW) and</w:t>
            </w:r>
            <w:r w:rsidR="00AC6C0B">
              <w:rPr>
                <w:sz w:val="24"/>
                <w:szCs w:val="24"/>
              </w:rPr>
              <w:t xml:space="preserve"> </w:t>
            </w:r>
            <w:r w:rsidRPr="00AC6C0B">
              <w:rPr>
                <w:sz w:val="24"/>
                <w:szCs w:val="24"/>
              </w:rPr>
              <w:t xml:space="preserve">will not be given to anyone else without your written permission. </w:t>
            </w:r>
          </w:p>
          <w:p w14:paraId="69CFDD68" w14:textId="77777777" w:rsidR="00DE6497" w:rsidRDefault="00DE6497" w:rsidP="0081090F">
            <w:pPr>
              <w:keepNext/>
              <w:rPr>
                <w:sz w:val="24"/>
                <w:szCs w:val="24"/>
              </w:rPr>
            </w:pPr>
          </w:p>
          <w:p w14:paraId="1D045F9D" w14:textId="77777777" w:rsidR="0081061C" w:rsidRDefault="0081061C" w:rsidP="0081090F">
            <w:pPr>
              <w:keepNext/>
              <w:rPr>
                <w:sz w:val="24"/>
                <w:szCs w:val="24"/>
              </w:rPr>
            </w:pPr>
            <w:r w:rsidRPr="00AC6C0B">
              <w:rPr>
                <w:sz w:val="24"/>
                <w:szCs w:val="24"/>
              </w:rPr>
              <w:t>The purpose of the questionnaire is to identify</w:t>
            </w:r>
            <w:r w:rsidR="00AC6C0B">
              <w:rPr>
                <w:sz w:val="24"/>
                <w:szCs w:val="24"/>
              </w:rPr>
              <w:t xml:space="preserve"> </w:t>
            </w:r>
            <w:r w:rsidRPr="00AC6C0B">
              <w:rPr>
                <w:sz w:val="24"/>
                <w:szCs w:val="24"/>
              </w:rPr>
              <w:t xml:space="preserve">whether you have any health problems that could affect your ability to </w:t>
            </w:r>
            <w:r w:rsidRPr="00904C5A">
              <w:rPr>
                <w:sz w:val="24"/>
                <w:szCs w:val="24"/>
              </w:rPr>
              <w:t xml:space="preserve">undertake the duties of the </w:t>
            </w:r>
            <w:r w:rsidR="00221FBB">
              <w:rPr>
                <w:sz w:val="24"/>
                <w:szCs w:val="24"/>
              </w:rPr>
              <w:t>position you have applied</w:t>
            </w:r>
            <w:r w:rsidR="00E237AA">
              <w:rPr>
                <w:sz w:val="24"/>
                <w:szCs w:val="24"/>
              </w:rPr>
              <w:t>.</w:t>
            </w:r>
            <w:r w:rsidRPr="00904C5A">
              <w:rPr>
                <w:sz w:val="24"/>
                <w:szCs w:val="24"/>
              </w:rPr>
              <w:t xml:space="preserve"> Our aim is to promote and maintain </w:t>
            </w:r>
            <w:r w:rsidR="00E206DF">
              <w:rPr>
                <w:sz w:val="24"/>
                <w:szCs w:val="24"/>
              </w:rPr>
              <w:t xml:space="preserve">a </w:t>
            </w:r>
            <w:r w:rsidRPr="00904C5A">
              <w:rPr>
                <w:sz w:val="24"/>
                <w:szCs w:val="24"/>
              </w:rPr>
              <w:t>health</w:t>
            </w:r>
            <w:r w:rsidR="00144A98">
              <w:rPr>
                <w:sz w:val="24"/>
                <w:szCs w:val="24"/>
              </w:rPr>
              <w:t>y work environment</w:t>
            </w:r>
            <w:r w:rsidRPr="00904C5A">
              <w:rPr>
                <w:sz w:val="24"/>
                <w:szCs w:val="24"/>
              </w:rPr>
              <w:t xml:space="preserve">. </w:t>
            </w:r>
            <w:r w:rsidR="002C11F0">
              <w:rPr>
                <w:sz w:val="24"/>
                <w:szCs w:val="24"/>
              </w:rPr>
              <w:t xml:space="preserve">By completing the </w:t>
            </w:r>
            <w:r w:rsidR="00E36E99">
              <w:rPr>
                <w:sz w:val="24"/>
                <w:szCs w:val="24"/>
              </w:rPr>
              <w:t>questionnaire,</w:t>
            </w:r>
            <w:r w:rsidR="00094456">
              <w:rPr>
                <w:sz w:val="24"/>
                <w:szCs w:val="24"/>
              </w:rPr>
              <w:t xml:space="preserve"> you will assist us </w:t>
            </w:r>
            <w:r w:rsidR="007150A8">
              <w:rPr>
                <w:sz w:val="24"/>
                <w:szCs w:val="24"/>
              </w:rPr>
              <w:t xml:space="preserve">in facilitating to you needs. </w:t>
            </w:r>
          </w:p>
          <w:p w14:paraId="3B491E55" w14:textId="77777777" w:rsidR="00D40EFE" w:rsidRDefault="00D40EFE" w:rsidP="0081090F">
            <w:pPr>
              <w:keepNext/>
              <w:rPr>
                <w:sz w:val="24"/>
                <w:szCs w:val="24"/>
              </w:rPr>
            </w:pPr>
          </w:p>
          <w:p w14:paraId="5FC10C73" w14:textId="39B8E372" w:rsidR="00D40EFE" w:rsidRPr="00D40EFE" w:rsidRDefault="00D40EFE" w:rsidP="0081090F">
            <w:pPr>
              <w:keepNext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Please email the completed form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Hyperlink"/>
                  <w:rFonts w:cstheme="minorHAnsi"/>
                  <w:sz w:val="24"/>
                  <w:szCs w:val="24"/>
                  <w:lang w:val="en"/>
                </w:rPr>
                <w:t>recruithr@macadamiasupport.co.uk</w:t>
              </w:r>
            </w:hyperlink>
          </w:p>
        </w:tc>
      </w:tr>
      <w:tr w:rsidR="005B117A" w:rsidRPr="00AC6C0B" w14:paraId="015EC0C5" w14:textId="77777777" w:rsidTr="00D40EFE">
        <w:trPr>
          <w:cantSplit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2B74C" w14:textId="77777777" w:rsidR="005B117A" w:rsidRPr="00AC6C0B" w:rsidRDefault="005B117A" w:rsidP="0081090F">
            <w:pPr>
              <w:keepNext/>
              <w:rPr>
                <w:b/>
                <w:bCs/>
                <w:sz w:val="24"/>
                <w:szCs w:val="24"/>
              </w:rPr>
            </w:pPr>
          </w:p>
        </w:tc>
      </w:tr>
      <w:tr w:rsidR="00410984" w:rsidRPr="00AC6C0B" w14:paraId="7500B83D" w14:textId="77777777" w:rsidTr="00D40EFE">
        <w:trPr>
          <w:cantSplit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D3B8"/>
          </w:tcPr>
          <w:p w14:paraId="7E2BE518" w14:textId="641DDFC3" w:rsidR="00410984" w:rsidRPr="00AC6C0B" w:rsidRDefault="00410984" w:rsidP="0081090F">
            <w:pPr>
              <w:keepNex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Details</w:t>
            </w:r>
          </w:p>
        </w:tc>
      </w:tr>
      <w:tr w:rsidR="00943896" w:rsidRPr="00AC6C0B" w14:paraId="52A82F43" w14:textId="77777777" w:rsidTr="00D40EFE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BAFEEF2" w14:textId="20BD6766" w:rsidR="00943896" w:rsidRPr="00AC6C0B" w:rsidRDefault="00AC6C0B" w:rsidP="0081090F">
            <w:pPr>
              <w:keepNext/>
              <w:rPr>
                <w:sz w:val="24"/>
                <w:szCs w:val="24"/>
              </w:rPr>
            </w:pPr>
            <w:r w:rsidRPr="00AC6C0B">
              <w:rPr>
                <w:sz w:val="24"/>
                <w:szCs w:val="24"/>
              </w:rPr>
              <w:t>Title: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14:paraId="276EBD57" w14:textId="77777777" w:rsidR="00943896" w:rsidRPr="00AC6C0B" w:rsidRDefault="00943896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5E627D28" w14:textId="251B8A89" w:rsidR="00943896" w:rsidRPr="00AC6C0B" w:rsidRDefault="00410984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2A0ECC5" w14:textId="47CF6DB1" w:rsidR="00943896" w:rsidRPr="00AC6C0B" w:rsidRDefault="00943896" w:rsidP="0081090F">
            <w:pPr>
              <w:keepNext/>
              <w:rPr>
                <w:sz w:val="24"/>
                <w:szCs w:val="24"/>
              </w:rPr>
            </w:pPr>
          </w:p>
        </w:tc>
      </w:tr>
      <w:tr w:rsidR="00410984" w:rsidRPr="00AC6C0B" w14:paraId="277B7FD1" w14:textId="77777777" w:rsidTr="00D40EFE">
        <w:trPr>
          <w:cantSplit/>
        </w:trPr>
        <w:tc>
          <w:tcPr>
            <w:tcW w:w="1985" w:type="dxa"/>
            <w:tcBorders>
              <w:top w:val="single" w:sz="4" w:space="0" w:color="auto"/>
            </w:tcBorders>
          </w:tcPr>
          <w:p w14:paraId="49D71457" w14:textId="6CB2638F" w:rsidR="00410984" w:rsidRPr="00AC6C0B" w:rsidRDefault="00410984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  <w:tc>
          <w:tcPr>
            <w:tcW w:w="3243" w:type="dxa"/>
            <w:tcBorders>
              <w:top w:val="single" w:sz="4" w:space="0" w:color="auto"/>
            </w:tcBorders>
          </w:tcPr>
          <w:p w14:paraId="5B342712" w14:textId="77777777" w:rsidR="00410984" w:rsidRPr="00AC6C0B" w:rsidRDefault="00410984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14:paraId="7ACBB2BB" w14:textId="52377910" w:rsidR="00410984" w:rsidRPr="00AC6C0B" w:rsidRDefault="00410984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Name: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3949DED" w14:textId="77777777" w:rsidR="00410984" w:rsidRPr="00AC6C0B" w:rsidRDefault="00410984" w:rsidP="0081090F">
            <w:pPr>
              <w:keepNext/>
              <w:rPr>
                <w:sz w:val="24"/>
                <w:szCs w:val="24"/>
              </w:rPr>
            </w:pPr>
          </w:p>
        </w:tc>
      </w:tr>
      <w:tr w:rsidR="00410984" w:rsidRPr="00AC6C0B" w14:paraId="13DF0ACC" w14:textId="77777777" w:rsidTr="00D40EFE">
        <w:trPr>
          <w:cantSplit/>
        </w:trPr>
        <w:tc>
          <w:tcPr>
            <w:tcW w:w="1985" w:type="dxa"/>
            <w:tcBorders>
              <w:top w:val="single" w:sz="4" w:space="0" w:color="auto"/>
            </w:tcBorders>
          </w:tcPr>
          <w:p w14:paraId="21FDB1F9" w14:textId="5AAE55FA" w:rsidR="00410984" w:rsidRPr="00AC6C0B" w:rsidRDefault="00BD3BBF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Names:</w:t>
            </w:r>
          </w:p>
        </w:tc>
        <w:tc>
          <w:tcPr>
            <w:tcW w:w="3243" w:type="dxa"/>
            <w:tcBorders>
              <w:top w:val="single" w:sz="4" w:space="0" w:color="auto"/>
            </w:tcBorders>
          </w:tcPr>
          <w:p w14:paraId="1CA16F6E" w14:textId="77777777" w:rsidR="00410984" w:rsidRPr="00AC6C0B" w:rsidRDefault="00410984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14:paraId="783C9DDB" w14:textId="59196CAB" w:rsidR="00410984" w:rsidRPr="00AC6C0B" w:rsidRDefault="004975A1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4880E507" w14:textId="77777777" w:rsidR="00410984" w:rsidRPr="00AC6C0B" w:rsidRDefault="00410984" w:rsidP="0081090F">
            <w:pPr>
              <w:keepNext/>
              <w:rPr>
                <w:sz w:val="24"/>
                <w:szCs w:val="24"/>
              </w:rPr>
            </w:pPr>
          </w:p>
        </w:tc>
      </w:tr>
      <w:tr w:rsidR="004975A1" w:rsidRPr="00AC6C0B" w14:paraId="0DC23296" w14:textId="77777777" w:rsidTr="00D40EFE">
        <w:trPr>
          <w:cantSplit/>
        </w:trPr>
        <w:tc>
          <w:tcPr>
            <w:tcW w:w="1985" w:type="dxa"/>
            <w:tcBorders>
              <w:top w:val="single" w:sz="4" w:space="0" w:color="auto"/>
            </w:tcBorders>
          </w:tcPr>
          <w:p w14:paraId="22D74EB3" w14:textId="5752D297" w:rsidR="004975A1" w:rsidRDefault="004975A1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Number:</w:t>
            </w:r>
          </w:p>
        </w:tc>
        <w:tc>
          <w:tcPr>
            <w:tcW w:w="3243" w:type="dxa"/>
            <w:tcBorders>
              <w:top w:val="single" w:sz="4" w:space="0" w:color="auto"/>
            </w:tcBorders>
          </w:tcPr>
          <w:p w14:paraId="38F2EE69" w14:textId="77777777" w:rsidR="004975A1" w:rsidRPr="00AC6C0B" w:rsidRDefault="004975A1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14:paraId="5AB113A0" w14:textId="13E08DBF" w:rsidR="004975A1" w:rsidRDefault="004975A1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564AC707" w14:textId="77777777" w:rsidR="004975A1" w:rsidRPr="00AC6C0B" w:rsidRDefault="004975A1" w:rsidP="0081090F">
            <w:pPr>
              <w:keepNext/>
              <w:rPr>
                <w:sz w:val="24"/>
                <w:szCs w:val="24"/>
              </w:rPr>
            </w:pPr>
          </w:p>
        </w:tc>
      </w:tr>
      <w:tr w:rsidR="00D37B4E" w:rsidRPr="00AC6C0B" w14:paraId="66FC91AA" w14:textId="77777777" w:rsidTr="00D40EFE">
        <w:trPr>
          <w:cantSplit/>
          <w:trHeight w:val="296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54C2AB4D" w14:textId="77777777" w:rsidR="00D37B4E" w:rsidRDefault="00D37B4E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6B4CFD2E" w14:textId="77777777" w:rsidR="00D37B4E" w:rsidRDefault="00D37B4E" w:rsidP="0081090F">
            <w:pPr>
              <w:keepNext/>
              <w:rPr>
                <w:sz w:val="24"/>
                <w:szCs w:val="24"/>
              </w:rPr>
            </w:pPr>
          </w:p>
          <w:p w14:paraId="224E292B" w14:textId="4B327F5D" w:rsidR="00D37B4E" w:rsidRPr="00AC6C0B" w:rsidRDefault="00D37B4E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</w:tcBorders>
          </w:tcPr>
          <w:p w14:paraId="2B8E144A" w14:textId="77777777" w:rsidR="00D37B4E" w:rsidRPr="00AC6C0B" w:rsidRDefault="00D37B4E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14:paraId="04AD212B" w14:textId="5ADA0FD9" w:rsidR="00D37B4E" w:rsidRPr="00AC6C0B" w:rsidRDefault="00D37B4E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00DE30A3" w14:textId="77777777" w:rsidR="00D37B4E" w:rsidRPr="00AC6C0B" w:rsidRDefault="00D37B4E" w:rsidP="0081090F">
            <w:pPr>
              <w:keepNext/>
              <w:rPr>
                <w:sz w:val="24"/>
                <w:szCs w:val="24"/>
              </w:rPr>
            </w:pPr>
          </w:p>
        </w:tc>
      </w:tr>
      <w:tr w:rsidR="00D37B4E" w:rsidRPr="00AC6C0B" w14:paraId="38FE8883" w14:textId="77777777" w:rsidTr="00D40EFE">
        <w:trPr>
          <w:cantSplit/>
          <w:trHeight w:val="296"/>
        </w:trPr>
        <w:tc>
          <w:tcPr>
            <w:tcW w:w="1985" w:type="dxa"/>
            <w:vMerge/>
          </w:tcPr>
          <w:p w14:paraId="0547E9E6" w14:textId="77777777" w:rsidR="00D37B4E" w:rsidRDefault="00D37B4E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14:paraId="32E4CED5" w14:textId="77777777" w:rsidR="00D37B4E" w:rsidRPr="00AC6C0B" w:rsidRDefault="00D37B4E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14:paraId="0EDF96A7" w14:textId="61B3F421" w:rsidR="00D37B4E" w:rsidRPr="00AC6C0B" w:rsidRDefault="00D37B4E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</w:t>
            </w:r>
          </w:p>
        </w:tc>
        <w:tc>
          <w:tcPr>
            <w:tcW w:w="3510" w:type="dxa"/>
          </w:tcPr>
          <w:p w14:paraId="32A32CE8" w14:textId="77777777" w:rsidR="00D37B4E" w:rsidRPr="00AC6C0B" w:rsidRDefault="00D37B4E" w:rsidP="0081090F">
            <w:pPr>
              <w:keepNext/>
              <w:rPr>
                <w:sz w:val="24"/>
                <w:szCs w:val="24"/>
              </w:rPr>
            </w:pPr>
          </w:p>
        </w:tc>
      </w:tr>
      <w:tr w:rsidR="00D37B4E" w:rsidRPr="00AC6C0B" w14:paraId="4474DC90" w14:textId="77777777" w:rsidTr="00D40EFE">
        <w:trPr>
          <w:cantSplit/>
          <w:trHeight w:val="29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7C7E754" w14:textId="77777777" w:rsidR="00D37B4E" w:rsidRDefault="00D37B4E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bottom w:val="single" w:sz="4" w:space="0" w:color="auto"/>
            </w:tcBorders>
          </w:tcPr>
          <w:p w14:paraId="6B023DE8" w14:textId="77777777" w:rsidR="00D37B4E" w:rsidRPr="00AC6C0B" w:rsidRDefault="00D37B4E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500DD68E" w14:textId="4B7C7403" w:rsidR="00D37B4E" w:rsidRPr="00AC6C0B" w:rsidRDefault="008058A2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DECE75E" w14:textId="77777777" w:rsidR="00D37B4E" w:rsidRPr="00AC6C0B" w:rsidRDefault="00D37B4E" w:rsidP="0081090F">
            <w:pPr>
              <w:keepNext/>
              <w:rPr>
                <w:sz w:val="24"/>
                <w:szCs w:val="24"/>
              </w:rPr>
            </w:pPr>
          </w:p>
        </w:tc>
      </w:tr>
      <w:tr w:rsidR="008058A2" w:rsidRPr="00AC6C0B" w14:paraId="09C09301" w14:textId="77777777" w:rsidTr="00D40EFE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5A9D5FE" w14:textId="62AF8A13" w:rsidR="008058A2" w:rsidRPr="00AC6C0B" w:rsidRDefault="008058A2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D15BEE" w14:textId="77777777" w:rsidR="008058A2" w:rsidRPr="00AC6C0B" w:rsidRDefault="008058A2" w:rsidP="0081090F">
            <w:pPr>
              <w:keepNext/>
              <w:rPr>
                <w:sz w:val="24"/>
                <w:szCs w:val="24"/>
              </w:rPr>
            </w:pPr>
          </w:p>
        </w:tc>
      </w:tr>
      <w:tr w:rsidR="004B1957" w:rsidRPr="00AE1A29" w14:paraId="2FBD0AF6" w14:textId="77777777" w:rsidTr="00D40EFE">
        <w:trPr>
          <w:cantSplit/>
          <w:trHeight w:val="90"/>
        </w:trPr>
        <w:tc>
          <w:tcPr>
            <w:tcW w:w="10456" w:type="dxa"/>
            <w:gridSpan w:val="4"/>
            <w:shd w:val="clear" w:color="auto" w:fill="17D3B8"/>
          </w:tcPr>
          <w:p w14:paraId="02E53F60" w14:textId="77777777" w:rsidR="004B1957" w:rsidRPr="00AE1A29" w:rsidRDefault="004B1957" w:rsidP="0081090F">
            <w:pPr>
              <w:keepNext/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72517">
              <w:rPr>
                <w:sz w:val="24"/>
                <w:szCs w:val="24"/>
              </w:rPr>
              <w:t>Do you currently have any of the following symptoms?</w:t>
            </w:r>
          </w:p>
        </w:tc>
      </w:tr>
      <w:tr w:rsidR="004B1957" w:rsidRPr="00F72517" w14:paraId="2F5A824F" w14:textId="77777777" w:rsidTr="00D40EFE">
        <w:trPr>
          <w:cantSplit/>
          <w:trHeight w:val="90"/>
        </w:trPr>
        <w:tc>
          <w:tcPr>
            <w:tcW w:w="5228" w:type="dxa"/>
            <w:gridSpan w:val="2"/>
          </w:tcPr>
          <w:p w14:paraId="025A44FB" w14:textId="77777777" w:rsidR="004B1957" w:rsidRPr="00F72517" w:rsidRDefault="004B1957" w:rsidP="0081090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517">
              <w:rPr>
                <w:sz w:val="24"/>
                <w:szCs w:val="24"/>
              </w:rPr>
              <w:t>A cough which has lasted for more than 3 weeks?</w:t>
            </w:r>
          </w:p>
        </w:tc>
        <w:tc>
          <w:tcPr>
            <w:tcW w:w="5228" w:type="dxa"/>
            <w:gridSpan w:val="2"/>
          </w:tcPr>
          <w:p w14:paraId="5C1511D8" w14:textId="77777777" w:rsidR="004B1957" w:rsidRPr="00F72517" w:rsidRDefault="004B1957" w:rsidP="0081090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1957" w:rsidRPr="00F72517" w14:paraId="5102290C" w14:textId="77777777" w:rsidTr="00D40EFE">
        <w:trPr>
          <w:cantSplit/>
          <w:trHeight w:val="90"/>
        </w:trPr>
        <w:tc>
          <w:tcPr>
            <w:tcW w:w="5228" w:type="dxa"/>
            <w:gridSpan w:val="2"/>
          </w:tcPr>
          <w:p w14:paraId="3E45DE53" w14:textId="77777777" w:rsidR="004B1957" w:rsidRPr="00F72517" w:rsidRDefault="004B1957" w:rsidP="0081090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517">
              <w:rPr>
                <w:sz w:val="24"/>
                <w:szCs w:val="24"/>
              </w:rPr>
              <w:t>Coughing up blood-stained sputum?</w:t>
            </w:r>
          </w:p>
        </w:tc>
        <w:tc>
          <w:tcPr>
            <w:tcW w:w="5228" w:type="dxa"/>
            <w:gridSpan w:val="2"/>
          </w:tcPr>
          <w:p w14:paraId="196EF6E3" w14:textId="77777777" w:rsidR="004B1957" w:rsidRPr="00F72517" w:rsidRDefault="004B1957" w:rsidP="0081090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1957" w:rsidRPr="00F72517" w14:paraId="3702D503" w14:textId="77777777" w:rsidTr="00D40EFE">
        <w:trPr>
          <w:cantSplit/>
          <w:trHeight w:val="90"/>
        </w:trPr>
        <w:tc>
          <w:tcPr>
            <w:tcW w:w="5228" w:type="dxa"/>
            <w:gridSpan w:val="2"/>
          </w:tcPr>
          <w:p w14:paraId="5AED8F3E" w14:textId="77777777" w:rsidR="004B1957" w:rsidRPr="00F72517" w:rsidRDefault="004B1957" w:rsidP="0081090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517">
              <w:rPr>
                <w:sz w:val="24"/>
                <w:szCs w:val="24"/>
              </w:rPr>
              <w:t>Unexplained weight loss?</w:t>
            </w:r>
          </w:p>
        </w:tc>
        <w:tc>
          <w:tcPr>
            <w:tcW w:w="5228" w:type="dxa"/>
            <w:gridSpan w:val="2"/>
          </w:tcPr>
          <w:p w14:paraId="669D2E37" w14:textId="77777777" w:rsidR="004B1957" w:rsidRPr="00F72517" w:rsidRDefault="004B1957" w:rsidP="0081090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1957" w:rsidRPr="00F72517" w14:paraId="52BB642B" w14:textId="77777777" w:rsidTr="00D40EFE">
        <w:trPr>
          <w:cantSplit/>
          <w:trHeight w:val="90"/>
        </w:trPr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02B2B68D" w14:textId="77777777" w:rsidR="004B1957" w:rsidRPr="00F72517" w:rsidRDefault="004B1957" w:rsidP="0081090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517">
              <w:rPr>
                <w:sz w:val="24"/>
                <w:szCs w:val="24"/>
              </w:rPr>
              <w:t>Unexplained fever or night sweats?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1D11E643" w14:textId="77777777" w:rsidR="004B1957" w:rsidRPr="00F72517" w:rsidRDefault="004B1957" w:rsidP="0081090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1957" w:rsidRPr="00F72517" w14:paraId="7EA6CD16" w14:textId="77777777" w:rsidTr="00D40EFE">
        <w:trPr>
          <w:cantSplit/>
          <w:trHeight w:val="90"/>
        </w:trPr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79FEAF91" w14:textId="77777777" w:rsidR="004B1957" w:rsidRPr="00F72517" w:rsidRDefault="004B1957" w:rsidP="0081090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517">
              <w:rPr>
                <w:sz w:val="24"/>
                <w:szCs w:val="24"/>
              </w:rPr>
              <w:t>Chest pain, especially related to breathing.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3AA247BC" w14:textId="77777777" w:rsidR="004B1957" w:rsidRPr="00F72517" w:rsidRDefault="004B1957" w:rsidP="0081090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032F" w:rsidRPr="00F72517" w14:paraId="4EA513A3" w14:textId="77777777" w:rsidTr="00D40EFE">
        <w:trPr>
          <w:cantSplit/>
          <w:trHeight w:val="90"/>
        </w:trPr>
        <w:tc>
          <w:tcPr>
            <w:tcW w:w="5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3F57F" w14:textId="77777777" w:rsidR="00EA032F" w:rsidRPr="00F72517" w:rsidRDefault="00EA032F" w:rsidP="0081090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DC681" w14:textId="77777777" w:rsidR="00EA032F" w:rsidRPr="00F72517" w:rsidRDefault="00EA032F" w:rsidP="0081090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143A" w:rsidRPr="00F72517" w14:paraId="6B358AFC" w14:textId="77777777" w:rsidTr="00D40EFE">
        <w:trPr>
          <w:cantSplit/>
          <w:trHeight w:val="90"/>
        </w:trPr>
        <w:tc>
          <w:tcPr>
            <w:tcW w:w="10456" w:type="dxa"/>
            <w:gridSpan w:val="4"/>
            <w:tcBorders>
              <w:top w:val="single" w:sz="4" w:space="0" w:color="auto"/>
            </w:tcBorders>
            <w:shd w:val="clear" w:color="auto" w:fill="17D3B8"/>
          </w:tcPr>
          <w:p w14:paraId="7ED70D73" w14:textId="77777777" w:rsidR="007C5F13" w:rsidRDefault="0065143A" w:rsidP="0081090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3B3">
              <w:rPr>
                <w:sz w:val="24"/>
                <w:szCs w:val="24"/>
              </w:rPr>
              <w:t xml:space="preserve">If you answer yes to any of the questions below, please give dates and details. </w:t>
            </w:r>
          </w:p>
          <w:p w14:paraId="5F701DD6" w14:textId="6526B176" w:rsidR="0065143A" w:rsidRPr="00F72517" w:rsidRDefault="007C5F13" w:rsidP="0081090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5143A" w:rsidRPr="00C41B81">
              <w:rPr>
                <w:sz w:val="24"/>
                <w:szCs w:val="24"/>
              </w:rPr>
              <w:t>Please read the information about the Access to Work Fund at the end of this form</w:t>
            </w:r>
            <w:r>
              <w:rPr>
                <w:sz w:val="24"/>
                <w:szCs w:val="24"/>
              </w:rPr>
              <w:t>)</w:t>
            </w:r>
          </w:p>
        </w:tc>
      </w:tr>
      <w:tr w:rsidR="00034EE7" w:rsidRPr="00BA53B3" w14:paraId="1485EF3B" w14:textId="77777777" w:rsidTr="00D40EFE">
        <w:trPr>
          <w:cantSplit/>
        </w:trPr>
        <w:tc>
          <w:tcPr>
            <w:tcW w:w="5228" w:type="dxa"/>
            <w:gridSpan w:val="2"/>
          </w:tcPr>
          <w:p w14:paraId="73434C68" w14:textId="573E8C20" w:rsidR="00034EE7" w:rsidRPr="00BA53B3" w:rsidRDefault="00034EE7" w:rsidP="0081090F">
            <w:pPr>
              <w:keepNext/>
              <w:rPr>
                <w:sz w:val="24"/>
                <w:szCs w:val="24"/>
              </w:rPr>
            </w:pPr>
            <w:r w:rsidRPr="00BA53B3">
              <w:rPr>
                <w:sz w:val="24"/>
                <w:szCs w:val="24"/>
              </w:rPr>
              <w:t>Do you have an illness, medical problem, injury, or disability that may affect your ability to work in the post for which you have applied?</w:t>
            </w:r>
          </w:p>
        </w:tc>
        <w:tc>
          <w:tcPr>
            <w:tcW w:w="5228" w:type="dxa"/>
            <w:gridSpan w:val="2"/>
          </w:tcPr>
          <w:p w14:paraId="77D72A7D" w14:textId="77777777" w:rsidR="00034EE7" w:rsidRPr="00BA53B3" w:rsidRDefault="00034EE7" w:rsidP="0081090F">
            <w:pPr>
              <w:keepNext/>
              <w:rPr>
                <w:sz w:val="24"/>
                <w:szCs w:val="24"/>
              </w:rPr>
            </w:pPr>
          </w:p>
        </w:tc>
      </w:tr>
      <w:tr w:rsidR="00984C13" w:rsidRPr="00BA53B3" w14:paraId="22E2F185" w14:textId="77777777" w:rsidTr="00D40EFE">
        <w:trPr>
          <w:cantSplit/>
          <w:trHeight w:val="915"/>
        </w:trPr>
        <w:tc>
          <w:tcPr>
            <w:tcW w:w="5228" w:type="dxa"/>
            <w:gridSpan w:val="2"/>
          </w:tcPr>
          <w:p w14:paraId="7A26BA7B" w14:textId="77777777" w:rsidR="005B423C" w:rsidRDefault="0095459F" w:rsidP="0081090F">
            <w:pPr>
              <w:keepNext/>
              <w:rPr>
                <w:sz w:val="24"/>
                <w:szCs w:val="24"/>
              </w:rPr>
            </w:pPr>
            <w:r w:rsidRPr="00BA53B3">
              <w:rPr>
                <w:sz w:val="24"/>
                <w:szCs w:val="24"/>
              </w:rPr>
              <w:t>Do you have diabetes or epilepsy?</w:t>
            </w:r>
          </w:p>
          <w:p w14:paraId="61E7C168" w14:textId="77777777" w:rsidR="00BA53B3" w:rsidRDefault="00BA53B3" w:rsidP="0081090F">
            <w:pPr>
              <w:keepNext/>
              <w:rPr>
                <w:sz w:val="24"/>
                <w:szCs w:val="24"/>
              </w:rPr>
            </w:pPr>
          </w:p>
          <w:p w14:paraId="0174350F" w14:textId="3ACCE7DC" w:rsidR="00BA53B3" w:rsidRPr="00BA53B3" w:rsidRDefault="00BA53B3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62243A71" w14:textId="77777777" w:rsidR="00984C13" w:rsidRPr="00BA53B3" w:rsidRDefault="00984C13" w:rsidP="0081090F">
            <w:pPr>
              <w:keepNext/>
              <w:rPr>
                <w:sz w:val="24"/>
                <w:szCs w:val="24"/>
              </w:rPr>
            </w:pPr>
          </w:p>
        </w:tc>
      </w:tr>
      <w:tr w:rsidR="0095459F" w:rsidRPr="00BA53B3" w14:paraId="4BA67E44" w14:textId="77777777" w:rsidTr="00D40EFE">
        <w:trPr>
          <w:cantSplit/>
        </w:trPr>
        <w:tc>
          <w:tcPr>
            <w:tcW w:w="5228" w:type="dxa"/>
            <w:gridSpan w:val="2"/>
          </w:tcPr>
          <w:p w14:paraId="655C00AF" w14:textId="08AD0A9C" w:rsidR="0095459F" w:rsidRPr="00BA53B3" w:rsidRDefault="007D5CE4" w:rsidP="0081090F">
            <w:pPr>
              <w:keepNext/>
              <w:rPr>
                <w:sz w:val="24"/>
                <w:szCs w:val="24"/>
              </w:rPr>
            </w:pPr>
            <w:r w:rsidRPr="00BA53B3">
              <w:rPr>
                <w:sz w:val="24"/>
                <w:szCs w:val="24"/>
              </w:rPr>
              <w:t xml:space="preserve">Do you have a health problem that causes you difficulty with mobility, sitting, standing, bending, lifting, </w:t>
            </w:r>
            <w:r w:rsidR="002A015A" w:rsidRPr="00BA53B3">
              <w:rPr>
                <w:sz w:val="24"/>
                <w:szCs w:val="24"/>
              </w:rPr>
              <w:t>carrying,</w:t>
            </w:r>
            <w:r w:rsidRPr="00BA53B3">
              <w:rPr>
                <w:sz w:val="24"/>
                <w:szCs w:val="24"/>
              </w:rPr>
              <w:t xml:space="preserve"> or working with a computer?</w:t>
            </w:r>
          </w:p>
        </w:tc>
        <w:tc>
          <w:tcPr>
            <w:tcW w:w="5228" w:type="dxa"/>
            <w:gridSpan w:val="2"/>
          </w:tcPr>
          <w:p w14:paraId="159336B5" w14:textId="77777777" w:rsidR="0095459F" w:rsidRPr="00BA53B3" w:rsidRDefault="0095459F" w:rsidP="0081090F">
            <w:pPr>
              <w:keepNext/>
              <w:rPr>
                <w:sz w:val="24"/>
                <w:szCs w:val="24"/>
              </w:rPr>
            </w:pPr>
          </w:p>
        </w:tc>
      </w:tr>
      <w:tr w:rsidR="0095459F" w:rsidRPr="00BA53B3" w14:paraId="39AB8C9F" w14:textId="77777777" w:rsidTr="00D40EFE">
        <w:trPr>
          <w:cantSplit/>
        </w:trPr>
        <w:tc>
          <w:tcPr>
            <w:tcW w:w="5228" w:type="dxa"/>
            <w:gridSpan w:val="2"/>
          </w:tcPr>
          <w:p w14:paraId="444909CE" w14:textId="4B882BF5" w:rsidR="0095459F" w:rsidRPr="00BA53B3" w:rsidRDefault="002A015A" w:rsidP="0081090F">
            <w:pPr>
              <w:keepNext/>
              <w:rPr>
                <w:sz w:val="24"/>
                <w:szCs w:val="24"/>
              </w:rPr>
            </w:pPr>
            <w:r w:rsidRPr="00BA53B3">
              <w:rPr>
                <w:sz w:val="24"/>
                <w:szCs w:val="24"/>
              </w:rPr>
              <w:t>Do you have any mental health problems (including anxiety, depression, stress, eating disorder, self-harm and drug or alcohol misuse)?</w:t>
            </w:r>
          </w:p>
        </w:tc>
        <w:tc>
          <w:tcPr>
            <w:tcW w:w="5228" w:type="dxa"/>
            <w:gridSpan w:val="2"/>
          </w:tcPr>
          <w:p w14:paraId="410A0D43" w14:textId="77777777" w:rsidR="0095459F" w:rsidRPr="00BA53B3" w:rsidRDefault="0095459F" w:rsidP="0081090F">
            <w:pPr>
              <w:keepNext/>
              <w:rPr>
                <w:sz w:val="24"/>
                <w:szCs w:val="24"/>
              </w:rPr>
            </w:pPr>
          </w:p>
        </w:tc>
      </w:tr>
      <w:tr w:rsidR="0095459F" w:rsidRPr="00BA53B3" w14:paraId="4DB2CDDA" w14:textId="77777777" w:rsidTr="00D40EFE">
        <w:trPr>
          <w:cantSplit/>
          <w:trHeight w:val="910"/>
        </w:trPr>
        <w:tc>
          <w:tcPr>
            <w:tcW w:w="5228" w:type="dxa"/>
            <w:gridSpan w:val="2"/>
          </w:tcPr>
          <w:p w14:paraId="24AE5E34" w14:textId="77777777" w:rsidR="005B423C" w:rsidRDefault="000871E1" w:rsidP="0081090F">
            <w:pPr>
              <w:keepNext/>
              <w:rPr>
                <w:sz w:val="24"/>
                <w:szCs w:val="24"/>
              </w:rPr>
            </w:pPr>
            <w:r w:rsidRPr="00BA53B3">
              <w:rPr>
                <w:sz w:val="24"/>
                <w:szCs w:val="24"/>
              </w:rPr>
              <w:t>Do you have rhinitis, hay fever, asthma, or any chest/breathing problems?</w:t>
            </w:r>
          </w:p>
          <w:p w14:paraId="6BAB8893" w14:textId="12F38E7F" w:rsidR="00BA53B3" w:rsidRPr="00BA53B3" w:rsidRDefault="00BA53B3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2EA366FD" w14:textId="77777777" w:rsidR="0095459F" w:rsidRPr="00BA53B3" w:rsidRDefault="0095459F" w:rsidP="0081090F">
            <w:pPr>
              <w:keepNext/>
              <w:rPr>
                <w:sz w:val="24"/>
                <w:szCs w:val="24"/>
              </w:rPr>
            </w:pPr>
          </w:p>
        </w:tc>
      </w:tr>
      <w:tr w:rsidR="00F96880" w:rsidRPr="00BA53B3" w14:paraId="483299D5" w14:textId="77777777" w:rsidTr="00D40EFE">
        <w:trPr>
          <w:cantSplit/>
          <w:trHeight w:val="606"/>
        </w:trPr>
        <w:tc>
          <w:tcPr>
            <w:tcW w:w="10456" w:type="dxa"/>
            <w:gridSpan w:val="4"/>
            <w:shd w:val="clear" w:color="auto" w:fill="17D3B8"/>
          </w:tcPr>
          <w:p w14:paraId="12A7428B" w14:textId="77777777" w:rsidR="00F96880" w:rsidRDefault="00F96880" w:rsidP="0081090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3B3">
              <w:rPr>
                <w:sz w:val="24"/>
                <w:szCs w:val="24"/>
              </w:rPr>
              <w:lastRenderedPageBreak/>
              <w:t xml:space="preserve">If you answer yes to any of the questions below, please give dates and details. </w:t>
            </w:r>
          </w:p>
          <w:p w14:paraId="51C330C3" w14:textId="35B07D1A" w:rsidR="00F96880" w:rsidRPr="00BA53B3" w:rsidRDefault="00F96880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41B81">
              <w:rPr>
                <w:sz w:val="24"/>
                <w:szCs w:val="24"/>
              </w:rPr>
              <w:t>Please read the information about the Access to Work Fund at the end of this form</w:t>
            </w:r>
            <w:r>
              <w:rPr>
                <w:sz w:val="24"/>
                <w:szCs w:val="24"/>
              </w:rPr>
              <w:t>)</w:t>
            </w:r>
          </w:p>
        </w:tc>
      </w:tr>
      <w:tr w:rsidR="000871E1" w:rsidRPr="00BA53B3" w14:paraId="4ADA0D9A" w14:textId="77777777" w:rsidTr="00D40EFE">
        <w:trPr>
          <w:cantSplit/>
          <w:trHeight w:val="851"/>
        </w:trPr>
        <w:tc>
          <w:tcPr>
            <w:tcW w:w="5228" w:type="dxa"/>
            <w:gridSpan w:val="2"/>
          </w:tcPr>
          <w:p w14:paraId="284C07C7" w14:textId="77777777" w:rsidR="005B423C" w:rsidRDefault="000871E1" w:rsidP="0081090F">
            <w:pPr>
              <w:keepNext/>
              <w:rPr>
                <w:sz w:val="24"/>
                <w:szCs w:val="24"/>
              </w:rPr>
            </w:pPr>
            <w:r w:rsidRPr="00BA53B3">
              <w:rPr>
                <w:sz w:val="24"/>
                <w:szCs w:val="24"/>
              </w:rPr>
              <w:t>Do you have dermatitis, eczema, psoriasis, or recurrent skin infections?</w:t>
            </w:r>
          </w:p>
          <w:p w14:paraId="51C46C4A" w14:textId="5060AFFB" w:rsidR="00BA53B3" w:rsidRPr="00BA53B3" w:rsidRDefault="00BA53B3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777B28D3" w14:textId="77777777" w:rsidR="000871E1" w:rsidRPr="00BA53B3" w:rsidRDefault="000871E1" w:rsidP="0081090F">
            <w:pPr>
              <w:keepNext/>
              <w:rPr>
                <w:sz w:val="24"/>
                <w:szCs w:val="24"/>
              </w:rPr>
            </w:pPr>
          </w:p>
        </w:tc>
      </w:tr>
      <w:tr w:rsidR="000871E1" w:rsidRPr="00BA53B3" w14:paraId="3C8A3536" w14:textId="77777777" w:rsidTr="00D40EFE">
        <w:trPr>
          <w:cantSplit/>
          <w:trHeight w:val="836"/>
        </w:trPr>
        <w:tc>
          <w:tcPr>
            <w:tcW w:w="5228" w:type="dxa"/>
            <w:gridSpan w:val="2"/>
          </w:tcPr>
          <w:p w14:paraId="492870DD" w14:textId="77777777" w:rsidR="000871E1" w:rsidRDefault="007D4F6E" w:rsidP="0081090F">
            <w:pPr>
              <w:keepNext/>
              <w:rPr>
                <w:sz w:val="24"/>
                <w:szCs w:val="24"/>
              </w:rPr>
            </w:pPr>
            <w:r w:rsidRPr="00BA53B3">
              <w:rPr>
                <w:sz w:val="24"/>
                <w:szCs w:val="24"/>
              </w:rPr>
              <w:t>Have you ever had a positive MRSA swab result?</w:t>
            </w:r>
          </w:p>
          <w:p w14:paraId="2B57AA87" w14:textId="77777777" w:rsidR="00BA53B3" w:rsidRDefault="00BA53B3" w:rsidP="0081090F">
            <w:pPr>
              <w:keepNext/>
              <w:rPr>
                <w:sz w:val="24"/>
                <w:szCs w:val="24"/>
              </w:rPr>
            </w:pPr>
          </w:p>
          <w:p w14:paraId="71E3770B" w14:textId="2F7EB7A3" w:rsidR="00BA53B3" w:rsidRPr="00BA53B3" w:rsidRDefault="00BA53B3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3E5ACD7E" w14:textId="77777777" w:rsidR="000871E1" w:rsidRPr="00BA53B3" w:rsidRDefault="000871E1" w:rsidP="0081090F">
            <w:pPr>
              <w:keepNext/>
              <w:rPr>
                <w:sz w:val="24"/>
                <w:szCs w:val="24"/>
              </w:rPr>
            </w:pPr>
          </w:p>
        </w:tc>
      </w:tr>
      <w:tr w:rsidR="000871E1" w:rsidRPr="00BA53B3" w14:paraId="619F3FF5" w14:textId="77777777" w:rsidTr="00D40EFE">
        <w:trPr>
          <w:cantSplit/>
          <w:trHeight w:val="833"/>
        </w:trPr>
        <w:tc>
          <w:tcPr>
            <w:tcW w:w="5228" w:type="dxa"/>
            <w:gridSpan w:val="2"/>
          </w:tcPr>
          <w:p w14:paraId="74145E32" w14:textId="77777777" w:rsidR="000871E1" w:rsidRDefault="007D4F6E" w:rsidP="0081090F">
            <w:pPr>
              <w:keepNext/>
              <w:rPr>
                <w:sz w:val="24"/>
                <w:szCs w:val="24"/>
              </w:rPr>
            </w:pPr>
            <w:r w:rsidRPr="00BA53B3">
              <w:rPr>
                <w:sz w:val="24"/>
                <w:szCs w:val="24"/>
              </w:rPr>
              <w:t>Do you have any allergies, e.g., latex?</w:t>
            </w:r>
          </w:p>
          <w:p w14:paraId="4985346A" w14:textId="77777777" w:rsidR="00BA53B3" w:rsidRDefault="00BA53B3" w:rsidP="0081090F">
            <w:pPr>
              <w:keepNext/>
              <w:rPr>
                <w:sz w:val="24"/>
                <w:szCs w:val="24"/>
              </w:rPr>
            </w:pPr>
          </w:p>
          <w:p w14:paraId="2E310EB7" w14:textId="4C6E9634" w:rsidR="00BA53B3" w:rsidRPr="00BA53B3" w:rsidRDefault="00BA53B3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2B0E60AB" w14:textId="77777777" w:rsidR="000871E1" w:rsidRPr="00BA53B3" w:rsidRDefault="000871E1" w:rsidP="0081090F">
            <w:pPr>
              <w:keepNext/>
              <w:rPr>
                <w:sz w:val="24"/>
                <w:szCs w:val="24"/>
              </w:rPr>
            </w:pPr>
          </w:p>
        </w:tc>
      </w:tr>
      <w:tr w:rsidR="000871E1" w:rsidRPr="00BA53B3" w14:paraId="24AF2BB1" w14:textId="77777777" w:rsidTr="00D40EFE">
        <w:trPr>
          <w:cantSplit/>
          <w:trHeight w:val="845"/>
        </w:trPr>
        <w:tc>
          <w:tcPr>
            <w:tcW w:w="5228" w:type="dxa"/>
            <w:gridSpan w:val="2"/>
          </w:tcPr>
          <w:p w14:paraId="136F7EE6" w14:textId="77777777" w:rsidR="0003050A" w:rsidRDefault="007D4F6E" w:rsidP="0081090F">
            <w:pPr>
              <w:keepNext/>
              <w:rPr>
                <w:sz w:val="24"/>
                <w:szCs w:val="24"/>
              </w:rPr>
            </w:pPr>
            <w:r w:rsidRPr="00BA53B3">
              <w:rPr>
                <w:sz w:val="24"/>
                <w:szCs w:val="24"/>
              </w:rPr>
              <w:t>Do you have any difficulties with your hearing or vision (that is not corrected by glasses etc)?</w:t>
            </w:r>
          </w:p>
          <w:p w14:paraId="36B0D1C4" w14:textId="16389316" w:rsidR="00BA53B3" w:rsidRPr="00BA53B3" w:rsidRDefault="00BA53B3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386C1004" w14:textId="77777777" w:rsidR="000871E1" w:rsidRPr="00BA53B3" w:rsidRDefault="000871E1" w:rsidP="0081090F">
            <w:pPr>
              <w:keepNext/>
              <w:rPr>
                <w:sz w:val="24"/>
                <w:szCs w:val="24"/>
              </w:rPr>
            </w:pPr>
          </w:p>
        </w:tc>
      </w:tr>
      <w:tr w:rsidR="000871E1" w:rsidRPr="00BA53B3" w14:paraId="793DD8F4" w14:textId="77777777" w:rsidTr="00D40EFE">
        <w:trPr>
          <w:cantSplit/>
        </w:trPr>
        <w:tc>
          <w:tcPr>
            <w:tcW w:w="5228" w:type="dxa"/>
            <w:gridSpan w:val="2"/>
          </w:tcPr>
          <w:p w14:paraId="4251EEDF" w14:textId="7D14C78D" w:rsidR="000871E1" w:rsidRPr="00BA53B3" w:rsidRDefault="007D4F6E" w:rsidP="0081090F">
            <w:pPr>
              <w:keepNext/>
              <w:rPr>
                <w:sz w:val="24"/>
                <w:szCs w:val="24"/>
              </w:rPr>
            </w:pPr>
            <w:r w:rsidRPr="00BA53B3">
              <w:rPr>
                <w:sz w:val="24"/>
                <w:szCs w:val="24"/>
              </w:rPr>
              <w:t>Are you currently receiving treatment of any kind from your GP, hospital specialist or other practitioner, or awaiting or undergoing investigations?</w:t>
            </w:r>
          </w:p>
        </w:tc>
        <w:tc>
          <w:tcPr>
            <w:tcW w:w="5228" w:type="dxa"/>
            <w:gridSpan w:val="2"/>
          </w:tcPr>
          <w:p w14:paraId="5C45B501" w14:textId="77777777" w:rsidR="000871E1" w:rsidRPr="00BA53B3" w:rsidRDefault="000871E1" w:rsidP="0081090F">
            <w:pPr>
              <w:keepNext/>
              <w:rPr>
                <w:sz w:val="24"/>
                <w:szCs w:val="24"/>
              </w:rPr>
            </w:pPr>
          </w:p>
        </w:tc>
      </w:tr>
      <w:tr w:rsidR="000871E1" w:rsidRPr="00BA53B3" w14:paraId="7C519299" w14:textId="77777777" w:rsidTr="00D40EFE">
        <w:trPr>
          <w:cantSplit/>
          <w:trHeight w:val="1213"/>
        </w:trPr>
        <w:tc>
          <w:tcPr>
            <w:tcW w:w="5228" w:type="dxa"/>
            <w:gridSpan w:val="2"/>
          </w:tcPr>
          <w:p w14:paraId="0C5380F6" w14:textId="77777777" w:rsidR="000871E1" w:rsidRDefault="007D4F6E" w:rsidP="0081090F">
            <w:pPr>
              <w:keepNext/>
              <w:rPr>
                <w:sz w:val="24"/>
                <w:szCs w:val="24"/>
              </w:rPr>
            </w:pPr>
            <w:r w:rsidRPr="00BA53B3">
              <w:rPr>
                <w:sz w:val="24"/>
                <w:szCs w:val="24"/>
              </w:rPr>
              <w:t xml:space="preserve">Please list all </w:t>
            </w:r>
            <w:r w:rsidR="008C0FDA" w:rsidRPr="00BA53B3">
              <w:rPr>
                <w:sz w:val="24"/>
                <w:szCs w:val="24"/>
              </w:rPr>
              <w:t xml:space="preserve">the </w:t>
            </w:r>
            <w:r w:rsidRPr="00BA53B3">
              <w:rPr>
                <w:sz w:val="24"/>
                <w:szCs w:val="24"/>
              </w:rPr>
              <w:t>medications</w:t>
            </w:r>
            <w:r w:rsidR="008C0FDA" w:rsidRPr="00BA53B3">
              <w:rPr>
                <w:sz w:val="24"/>
                <w:szCs w:val="24"/>
              </w:rPr>
              <w:t xml:space="preserve"> you are currently prescribed:</w:t>
            </w:r>
          </w:p>
          <w:p w14:paraId="2DBA3C52" w14:textId="77777777" w:rsidR="00BA53B3" w:rsidRDefault="00BA53B3" w:rsidP="0081090F">
            <w:pPr>
              <w:keepNext/>
              <w:rPr>
                <w:sz w:val="24"/>
                <w:szCs w:val="24"/>
              </w:rPr>
            </w:pPr>
          </w:p>
          <w:p w14:paraId="0B9846F1" w14:textId="7A872598" w:rsidR="00BA53B3" w:rsidRPr="00BA53B3" w:rsidRDefault="00BA53B3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6BE6477E" w14:textId="77777777" w:rsidR="000871E1" w:rsidRPr="00BA53B3" w:rsidRDefault="000871E1" w:rsidP="0081090F">
            <w:pPr>
              <w:keepNext/>
              <w:rPr>
                <w:sz w:val="24"/>
                <w:szCs w:val="24"/>
              </w:rPr>
            </w:pPr>
          </w:p>
        </w:tc>
      </w:tr>
      <w:tr w:rsidR="00DF09B0" w14:paraId="26FE32C7" w14:textId="77777777" w:rsidTr="00D40EFE">
        <w:trPr>
          <w:cantSplit/>
          <w:trHeight w:val="726"/>
        </w:trPr>
        <w:tc>
          <w:tcPr>
            <w:tcW w:w="5228" w:type="dxa"/>
            <w:gridSpan w:val="2"/>
          </w:tcPr>
          <w:p w14:paraId="67254CCC" w14:textId="37813058" w:rsidR="00DF09B0" w:rsidRPr="00E1778A" w:rsidRDefault="00DF09B0" w:rsidP="0081090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778A">
              <w:rPr>
                <w:rFonts w:cstheme="minorHAnsi"/>
                <w:sz w:val="24"/>
                <w:szCs w:val="24"/>
              </w:rPr>
              <w:t xml:space="preserve">Have you had tuberculosis (TB) or been in close contact with anyone who has had TB in the last year? </w:t>
            </w:r>
          </w:p>
        </w:tc>
        <w:tc>
          <w:tcPr>
            <w:tcW w:w="5228" w:type="dxa"/>
            <w:gridSpan w:val="2"/>
          </w:tcPr>
          <w:p w14:paraId="1D0013A4" w14:textId="77777777" w:rsidR="00DF09B0" w:rsidRDefault="00DF09B0" w:rsidP="0081090F">
            <w:pPr>
              <w:keepNext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DF09B0" w14:paraId="4EE52349" w14:textId="77777777" w:rsidTr="00D40EFE">
        <w:trPr>
          <w:cantSplit/>
          <w:trHeight w:val="863"/>
        </w:trPr>
        <w:tc>
          <w:tcPr>
            <w:tcW w:w="5228" w:type="dxa"/>
            <w:gridSpan w:val="2"/>
          </w:tcPr>
          <w:p w14:paraId="411C1F6D" w14:textId="77777777" w:rsidR="00F757D5" w:rsidRPr="00BA53B3" w:rsidRDefault="00F757D5" w:rsidP="0081090F">
            <w:pPr>
              <w:keepNext/>
              <w:rPr>
                <w:sz w:val="24"/>
                <w:szCs w:val="24"/>
              </w:rPr>
            </w:pPr>
            <w:r w:rsidRPr="00BA53B3">
              <w:rPr>
                <w:sz w:val="24"/>
                <w:szCs w:val="24"/>
              </w:rPr>
              <w:t>Have you had any days away from study or work due to illness or injury in the last 2 years?</w:t>
            </w:r>
          </w:p>
          <w:p w14:paraId="1A70CEA7" w14:textId="6EEE76A1" w:rsidR="00FC5CA6" w:rsidRPr="00E1778A" w:rsidRDefault="00F757D5" w:rsidP="0081090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A53B3">
              <w:rPr>
                <w:sz w:val="24"/>
                <w:szCs w:val="24"/>
              </w:rPr>
              <w:t>(If yes, what was the number of days and reasons)</w:t>
            </w:r>
          </w:p>
        </w:tc>
        <w:tc>
          <w:tcPr>
            <w:tcW w:w="5228" w:type="dxa"/>
            <w:gridSpan w:val="2"/>
          </w:tcPr>
          <w:p w14:paraId="74B495D6" w14:textId="0EB52C57" w:rsidR="00DF09B0" w:rsidRDefault="00DF09B0" w:rsidP="0081090F">
            <w:pPr>
              <w:keepNext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AE1A29" w:rsidRPr="00BA53B3" w14:paraId="27F008CA" w14:textId="77777777" w:rsidTr="00D40EFE">
        <w:trPr>
          <w:cantSplit/>
        </w:trPr>
        <w:tc>
          <w:tcPr>
            <w:tcW w:w="5228" w:type="dxa"/>
            <w:gridSpan w:val="2"/>
          </w:tcPr>
          <w:p w14:paraId="5772BFAC" w14:textId="77777777" w:rsidR="00F757D5" w:rsidRDefault="00F757D5" w:rsidP="0081090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778A">
              <w:rPr>
                <w:rFonts w:cstheme="minorHAnsi"/>
                <w:sz w:val="24"/>
                <w:szCs w:val="24"/>
              </w:rPr>
              <w:t>Have you lived or worked outside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1778A">
              <w:rPr>
                <w:rFonts w:cstheme="minorHAnsi"/>
                <w:sz w:val="24"/>
                <w:szCs w:val="24"/>
              </w:rPr>
              <w:t>UK for longer than one month in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1778A">
              <w:rPr>
                <w:rFonts w:cstheme="minorHAnsi"/>
                <w:sz w:val="24"/>
                <w:szCs w:val="24"/>
              </w:rPr>
              <w:t xml:space="preserve">last 5 years? </w:t>
            </w:r>
          </w:p>
          <w:p w14:paraId="4FC52423" w14:textId="683020EB" w:rsidR="00AE1A29" w:rsidRPr="00BA53B3" w:rsidRDefault="00F757D5" w:rsidP="0081090F">
            <w:pPr>
              <w:keepNext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E1778A">
              <w:rPr>
                <w:rFonts w:cstheme="minorHAnsi"/>
                <w:sz w:val="24"/>
                <w:szCs w:val="24"/>
              </w:rPr>
              <w:t>If yes, please state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1778A">
              <w:rPr>
                <w:rFonts w:cstheme="minorHAnsi"/>
                <w:sz w:val="24"/>
                <w:szCs w:val="24"/>
              </w:rPr>
              <w:t>countries and for how long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228" w:type="dxa"/>
            <w:gridSpan w:val="2"/>
          </w:tcPr>
          <w:p w14:paraId="5908213D" w14:textId="77777777" w:rsidR="00AE1A29" w:rsidRPr="00BA53B3" w:rsidRDefault="00AE1A29" w:rsidP="0081090F">
            <w:pPr>
              <w:keepNext/>
              <w:rPr>
                <w:sz w:val="24"/>
                <w:szCs w:val="24"/>
              </w:rPr>
            </w:pPr>
          </w:p>
        </w:tc>
      </w:tr>
      <w:tr w:rsidR="00AE1A29" w:rsidRPr="00AE1A29" w14:paraId="68779D3D" w14:textId="77777777" w:rsidTr="00D40EFE">
        <w:trPr>
          <w:cantSplit/>
          <w:trHeight w:val="917"/>
        </w:trPr>
        <w:tc>
          <w:tcPr>
            <w:tcW w:w="5228" w:type="dxa"/>
            <w:gridSpan w:val="2"/>
          </w:tcPr>
          <w:p w14:paraId="55FD1CBF" w14:textId="652CFD6B" w:rsidR="00AE1A29" w:rsidRPr="00AE1A29" w:rsidRDefault="00AE1A29" w:rsidP="0081090F">
            <w:pPr>
              <w:keepNext/>
              <w:rPr>
                <w:rFonts w:cstheme="minorHAnsi"/>
                <w:sz w:val="24"/>
                <w:szCs w:val="24"/>
              </w:rPr>
            </w:pPr>
            <w:r w:rsidRPr="00AE1A29">
              <w:rPr>
                <w:sz w:val="24"/>
                <w:szCs w:val="24"/>
              </w:rPr>
              <w:t>If you have answered yes to any of the above, are you aware of any adjustments that may be needed to</w:t>
            </w:r>
            <w:r>
              <w:rPr>
                <w:sz w:val="24"/>
                <w:szCs w:val="24"/>
              </w:rPr>
              <w:t xml:space="preserve"> </w:t>
            </w:r>
            <w:r w:rsidRPr="00AE1A29">
              <w:rPr>
                <w:sz w:val="24"/>
                <w:szCs w:val="24"/>
              </w:rPr>
              <w:t>enable you to do the role you have applied for?</w:t>
            </w:r>
          </w:p>
        </w:tc>
        <w:tc>
          <w:tcPr>
            <w:tcW w:w="5228" w:type="dxa"/>
            <w:gridSpan w:val="2"/>
          </w:tcPr>
          <w:p w14:paraId="6A44B243" w14:textId="77777777" w:rsidR="00AE1A29" w:rsidRPr="00AE1A29" w:rsidRDefault="00AE1A29" w:rsidP="0081090F">
            <w:pPr>
              <w:keepNext/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39FBFDC6" w14:textId="77777777" w:rsidR="003F72BA" w:rsidRDefault="003F72BA" w:rsidP="0081090F">
      <w:pPr>
        <w:keepNext/>
      </w:pPr>
    </w:p>
    <w:p w14:paraId="1BF1F945" w14:textId="77777777" w:rsidR="003F72BA" w:rsidRDefault="003F72BA" w:rsidP="0081090F">
      <w:pPr>
        <w:keepNext/>
      </w:pPr>
    </w:p>
    <w:p w14:paraId="3AAE2A97" w14:textId="77777777" w:rsidR="003F72BA" w:rsidRDefault="003F72BA" w:rsidP="0081090F">
      <w:pPr>
        <w:keepNext/>
      </w:pPr>
    </w:p>
    <w:p w14:paraId="39E1DF16" w14:textId="77777777" w:rsidR="003F72BA" w:rsidRDefault="003F72BA" w:rsidP="0081090F">
      <w:pPr>
        <w:keepNext/>
      </w:pPr>
    </w:p>
    <w:p w14:paraId="68753CB7" w14:textId="77777777" w:rsidR="003F72BA" w:rsidRDefault="003F72BA" w:rsidP="0081090F">
      <w:pPr>
        <w:keepNext/>
      </w:pPr>
    </w:p>
    <w:p w14:paraId="4C2E1AA7" w14:textId="77777777" w:rsidR="003F72BA" w:rsidRDefault="003F72BA" w:rsidP="0081090F">
      <w:pPr>
        <w:keepNext/>
      </w:pPr>
    </w:p>
    <w:p w14:paraId="59053A30" w14:textId="77777777" w:rsidR="003F72BA" w:rsidRDefault="003F72BA" w:rsidP="0081090F">
      <w:pPr>
        <w:keepNext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41"/>
        <w:gridCol w:w="2126"/>
        <w:gridCol w:w="1389"/>
      </w:tblGrid>
      <w:tr w:rsidR="00F72517" w:rsidRPr="00AE1A29" w14:paraId="2DF82105" w14:textId="77777777" w:rsidTr="0081090F">
        <w:trPr>
          <w:cantSplit/>
          <w:trHeight w:val="90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17D3B8"/>
          </w:tcPr>
          <w:p w14:paraId="7CFA6B6D" w14:textId="29F86033" w:rsidR="00F72517" w:rsidRPr="00F72517" w:rsidRDefault="00F72517" w:rsidP="0081090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517">
              <w:rPr>
                <w:sz w:val="24"/>
                <w:szCs w:val="24"/>
              </w:rPr>
              <w:lastRenderedPageBreak/>
              <w:t>Is there anything else about your health that you feel we should be aware of?</w:t>
            </w:r>
          </w:p>
        </w:tc>
      </w:tr>
      <w:tr w:rsidR="00F72517" w:rsidRPr="00AE1A29" w14:paraId="48081A4D" w14:textId="77777777" w:rsidTr="0081090F">
        <w:trPr>
          <w:cantSplit/>
          <w:trHeight w:val="2991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4FCB5EFE" w14:textId="77777777" w:rsidR="00F72517" w:rsidRPr="00F72517" w:rsidRDefault="00F72517" w:rsidP="0081090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72BA" w:rsidRPr="00AE1A29" w14:paraId="154AEF81" w14:textId="77777777" w:rsidTr="0081090F">
        <w:trPr>
          <w:cantSplit/>
          <w:trHeight w:val="79"/>
        </w:trPr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06EE4" w14:textId="77777777" w:rsidR="003F72BA" w:rsidRPr="00F72517" w:rsidRDefault="003F72BA" w:rsidP="0081090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3E01" w14:paraId="15C87E4C" w14:textId="77777777" w:rsidTr="0081090F">
        <w:trPr>
          <w:cantSplit/>
        </w:trPr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7583F" w14:textId="77777777" w:rsidR="00013E01" w:rsidRPr="007F3F49" w:rsidRDefault="00043C8D" w:rsidP="0081090F">
            <w:pPr>
              <w:keepNext/>
              <w:rPr>
                <w:b/>
                <w:bCs/>
                <w:sz w:val="24"/>
                <w:szCs w:val="24"/>
              </w:rPr>
            </w:pPr>
            <w:r w:rsidRPr="007F3F49">
              <w:rPr>
                <w:b/>
                <w:bCs/>
                <w:sz w:val="24"/>
                <w:szCs w:val="24"/>
              </w:rPr>
              <w:t>IMMUNISATION HISTORY</w:t>
            </w:r>
          </w:p>
          <w:p w14:paraId="768E5721" w14:textId="77777777" w:rsidR="007F3F49" w:rsidRDefault="007F3F49" w:rsidP="0081090F">
            <w:pPr>
              <w:keepNext/>
              <w:rPr>
                <w:sz w:val="24"/>
                <w:szCs w:val="24"/>
              </w:rPr>
            </w:pPr>
            <w:r w:rsidRPr="00013E01">
              <w:rPr>
                <w:sz w:val="24"/>
                <w:szCs w:val="24"/>
              </w:rPr>
              <w:t xml:space="preserve">Documentary evidence of immunity is required. This can be obtained from either your current </w:t>
            </w:r>
            <w:r>
              <w:rPr>
                <w:sz w:val="24"/>
                <w:szCs w:val="24"/>
              </w:rPr>
              <w:t>O</w:t>
            </w:r>
            <w:r w:rsidRPr="00013E01">
              <w:rPr>
                <w:sz w:val="24"/>
                <w:szCs w:val="24"/>
              </w:rPr>
              <w:t>ccupational Health (OH) Department or your GP. If no documentary evidence is available, you will need to be seen by OH</w:t>
            </w:r>
            <w:r w:rsidR="00DC0063">
              <w:rPr>
                <w:sz w:val="24"/>
                <w:szCs w:val="24"/>
              </w:rPr>
              <w:t xml:space="preserve"> </w:t>
            </w:r>
            <w:r w:rsidR="00DC0063" w:rsidRPr="00013E01">
              <w:rPr>
                <w:sz w:val="24"/>
                <w:szCs w:val="24"/>
              </w:rPr>
              <w:t>and will not be fully cleared by OH until satisfactory evidence of immunity has been established.</w:t>
            </w:r>
          </w:p>
          <w:p w14:paraId="4EFE96B6" w14:textId="77777777" w:rsidR="00A22B2B" w:rsidRDefault="00A22B2B" w:rsidP="0081090F">
            <w:pPr>
              <w:keepNext/>
              <w:rPr>
                <w:sz w:val="24"/>
                <w:szCs w:val="24"/>
              </w:rPr>
            </w:pPr>
          </w:p>
          <w:p w14:paraId="58D8B6A7" w14:textId="77777777" w:rsidR="00A22B2B" w:rsidRPr="00D66CB3" w:rsidRDefault="00A22B2B" w:rsidP="0081090F">
            <w:pPr>
              <w:keepNext/>
              <w:rPr>
                <w:b/>
                <w:bCs/>
                <w:sz w:val="24"/>
                <w:szCs w:val="24"/>
              </w:rPr>
            </w:pPr>
            <w:r w:rsidRPr="00D66CB3">
              <w:rPr>
                <w:b/>
                <w:bCs/>
                <w:sz w:val="24"/>
                <w:szCs w:val="24"/>
              </w:rPr>
              <w:t>Health Workers and Serious Communicable Diseases</w:t>
            </w:r>
          </w:p>
          <w:p w14:paraId="55592B23" w14:textId="07393F29" w:rsidR="00A22B2B" w:rsidRDefault="00A22B2B" w:rsidP="0081090F">
            <w:pPr>
              <w:keepNext/>
              <w:rPr>
                <w:sz w:val="24"/>
                <w:szCs w:val="24"/>
              </w:rPr>
            </w:pPr>
            <w:r w:rsidRPr="00905A0F">
              <w:rPr>
                <w:sz w:val="24"/>
                <w:szCs w:val="24"/>
              </w:rPr>
              <w:t>All Health care workers must be aware of their own professional council’s recommendations and ethical</w:t>
            </w:r>
            <w:r>
              <w:rPr>
                <w:sz w:val="24"/>
                <w:szCs w:val="24"/>
              </w:rPr>
              <w:t xml:space="preserve"> </w:t>
            </w:r>
            <w:r w:rsidRPr="00905A0F">
              <w:rPr>
                <w:sz w:val="24"/>
                <w:szCs w:val="24"/>
              </w:rPr>
              <w:t>responsibilities in relation to preventing the spread of communicable diseases such as TB and the transmission</w:t>
            </w:r>
            <w:r>
              <w:rPr>
                <w:sz w:val="24"/>
                <w:szCs w:val="24"/>
              </w:rPr>
              <w:t xml:space="preserve"> </w:t>
            </w:r>
            <w:r w:rsidRPr="00905A0F">
              <w:rPr>
                <w:sz w:val="24"/>
                <w:szCs w:val="24"/>
              </w:rPr>
              <w:t>of blood borne viruses such as Hepatitis B, C and HIV. They need to be aware of the occupational restrictions</w:t>
            </w:r>
            <w:r>
              <w:rPr>
                <w:sz w:val="24"/>
                <w:szCs w:val="24"/>
              </w:rPr>
              <w:t xml:space="preserve"> </w:t>
            </w:r>
            <w:r w:rsidRPr="00905A0F">
              <w:rPr>
                <w:sz w:val="24"/>
                <w:szCs w:val="24"/>
              </w:rPr>
              <w:t>placed on health care workers infected with a blood borne virus.</w:t>
            </w:r>
          </w:p>
          <w:p w14:paraId="2E79EE72" w14:textId="77777777" w:rsidR="00DC0063" w:rsidRDefault="00DC0063" w:rsidP="0081090F">
            <w:pPr>
              <w:keepNext/>
              <w:rPr>
                <w:sz w:val="24"/>
                <w:szCs w:val="24"/>
              </w:rPr>
            </w:pPr>
          </w:p>
          <w:p w14:paraId="3E15CF41" w14:textId="77777777" w:rsidR="00E70854" w:rsidRDefault="00DC0063" w:rsidP="0081090F">
            <w:pPr>
              <w:keepNext/>
              <w:rPr>
                <w:sz w:val="24"/>
                <w:szCs w:val="24"/>
              </w:rPr>
            </w:pPr>
            <w:r w:rsidRPr="00013E01">
              <w:rPr>
                <w:sz w:val="24"/>
                <w:szCs w:val="24"/>
              </w:rPr>
              <w:t>Please provide evidence that you have had the following vaccinations or blood test results showing</w:t>
            </w:r>
            <w:r>
              <w:rPr>
                <w:sz w:val="24"/>
                <w:szCs w:val="24"/>
              </w:rPr>
              <w:t xml:space="preserve"> </w:t>
            </w:r>
            <w:r w:rsidRPr="00013E01">
              <w:rPr>
                <w:sz w:val="24"/>
                <w:szCs w:val="24"/>
              </w:rPr>
              <w:t>immunity:</w:t>
            </w:r>
          </w:p>
          <w:p w14:paraId="6A09D1F4" w14:textId="57930438" w:rsidR="00E70854" w:rsidRPr="00043C8D" w:rsidRDefault="00E70854" w:rsidP="0081090F">
            <w:pPr>
              <w:keepNext/>
              <w:rPr>
                <w:sz w:val="24"/>
                <w:szCs w:val="24"/>
              </w:rPr>
            </w:pPr>
          </w:p>
        </w:tc>
      </w:tr>
      <w:tr w:rsidR="00B01826" w14:paraId="26F64ED0" w14:textId="77777777" w:rsidTr="0081090F">
        <w:trPr>
          <w:cantSplit/>
        </w:trPr>
        <w:tc>
          <w:tcPr>
            <w:tcW w:w="6941" w:type="dxa"/>
            <w:tcBorders>
              <w:top w:val="single" w:sz="4" w:space="0" w:color="auto"/>
            </w:tcBorders>
          </w:tcPr>
          <w:p w14:paraId="394E399D" w14:textId="77777777" w:rsidR="00B01826" w:rsidRDefault="00B01826" w:rsidP="0081090F">
            <w:pPr>
              <w:keepNext/>
            </w:pPr>
            <w:r w:rsidRPr="00013E01">
              <w:rPr>
                <w:sz w:val="24"/>
                <w:szCs w:val="24"/>
              </w:rPr>
              <w:t>Tuberculosis (BCG)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14:paraId="47A1D85D" w14:textId="63CFE342" w:rsidR="00B01826" w:rsidRDefault="00B01826" w:rsidP="0081090F">
            <w:pPr>
              <w:keepNext/>
            </w:pPr>
          </w:p>
        </w:tc>
      </w:tr>
      <w:tr w:rsidR="00B01826" w14:paraId="0C347101" w14:textId="77777777" w:rsidTr="0081090F">
        <w:trPr>
          <w:cantSplit/>
        </w:trPr>
        <w:tc>
          <w:tcPr>
            <w:tcW w:w="6941" w:type="dxa"/>
          </w:tcPr>
          <w:p w14:paraId="37ACC6ED" w14:textId="77777777" w:rsidR="00B01826" w:rsidRDefault="00B01826" w:rsidP="0081090F">
            <w:pPr>
              <w:keepNext/>
            </w:pPr>
            <w:r w:rsidRPr="00013E01">
              <w:rPr>
                <w:sz w:val="24"/>
                <w:szCs w:val="24"/>
              </w:rPr>
              <w:t>Measles, Mumps &amp; Rubella (MMR)</w:t>
            </w:r>
          </w:p>
        </w:tc>
        <w:tc>
          <w:tcPr>
            <w:tcW w:w="3515" w:type="dxa"/>
            <w:gridSpan w:val="2"/>
          </w:tcPr>
          <w:p w14:paraId="444AFF64" w14:textId="55123CA1" w:rsidR="00B01826" w:rsidRDefault="00B01826" w:rsidP="0081090F">
            <w:pPr>
              <w:keepNext/>
            </w:pPr>
          </w:p>
        </w:tc>
      </w:tr>
      <w:tr w:rsidR="00B01826" w14:paraId="06D93BA4" w14:textId="77777777" w:rsidTr="0081090F">
        <w:trPr>
          <w:cantSplit/>
        </w:trPr>
        <w:tc>
          <w:tcPr>
            <w:tcW w:w="6941" w:type="dxa"/>
          </w:tcPr>
          <w:p w14:paraId="638BD08A" w14:textId="77777777" w:rsidR="00B01826" w:rsidRDefault="00B01826" w:rsidP="0081090F">
            <w:pPr>
              <w:keepNext/>
            </w:pPr>
            <w:r w:rsidRPr="00013E01">
              <w:rPr>
                <w:sz w:val="24"/>
                <w:szCs w:val="24"/>
              </w:rPr>
              <w:t>Hepatitis B vaccination course</w:t>
            </w:r>
          </w:p>
        </w:tc>
        <w:tc>
          <w:tcPr>
            <w:tcW w:w="3515" w:type="dxa"/>
            <w:gridSpan w:val="2"/>
          </w:tcPr>
          <w:p w14:paraId="228296A0" w14:textId="396E9D0D" w:rsidR="00B01826" w:rsidRDefault="00B01826" w:rsidP="0081090F">
            <w:pPr>
              <w:keepNext/>
            </w:pPr>
          </w:p>
        </w:tc>
      </w:tr>
      <w:tr w:rsidR="00B01826" w14:paraId="4D2396B4" w14:textId="77777777" w:rsidTr="0081090F">
        <w:trPr>
          <w:cantSplit/>
        </w:trPr>
        <w:tc>
          <w:tcPr>
            <w:tcW w:w="6941" w:type="dxa"/>
          </w:tcPr>
          <w:p w14:paraId="53F32F59" w14:textId="77777777" w:rsidR="00B01826" w:rsidRDefault="00B01826" w:rsidP="0081090F">
            <w:pPr>
              <w:keepNext/>
            </w:pPr>
            <w:r w:rsidRPr="00013E01">
              <w:rPr>
                <w:sz w:val="24"/>
                <w:szCs w:val="24"/>
              </w:rPr>
              <w:t>Hepatitis B surface antibody blood test result</w:t>
            </w:r>
          </w:p>
        </w:tc>
        <w:tc>
          <w:tcPr>
            <w:tcW w:w="3515" w:type="dxa"/>
            <w:gridSpan w:val="2"/>
          </w:tcPr>
          <w:p w14:paraId="7F146996" w14:textId="5E35E085" w:rsidR="00B01826" w:rsidRDefault="00B01826" w:rsidP="0081090F">
            <w:pPr>
              <w:keepNext/>
            </w:pPr>
          </w:p>
        </w:tc>
      </w:tr>
      <w:tr w:rsidR="00441A5A" w14:paraId="3F30A04E" w14:textId="77777777" w:rsidTr="0081090F">
        <w:trPr>
          <w:cantSplit/>
        </w:trPr>
        <w:tc>
          <w:tcPr>
            <w:tcW w:w="9067" w:type="dxa"/>
            <w:gridSpan w:val="2"/>
            <w:shd w:val="clear" w:color="auto" w:fill="17D3B8"/>
          </w:tcPr>
          <w:p w14:paraId="1EE619FD" w14:textId="77777777" w:rsidR="00441A5A" w:rsidRPr="00665B77" w:rsidRDefault="00441A5A" w:rsidP="0081090F">
            <w:pPr>
              <w:keepNext/>
              <w:rPr>
                <w:sz w:val="24"/>
                <w:szCs w:val="24"/>
              </w:rPr>
            </w:pPr>
            <w:r w:rsidRPr="00013E01">
              <w:rPr>
                <w:sz w:val="24"/>
                <w:szCs w:val="24"/>
              </w:rPr>
              <w:t>Please provide the following information:</w:t>
            </w:r>
          </w:p>
        </w:tc>
        <w:tc>
          <w:tcPr>
            <w:tcW w:w="1389" w:type="dxa"/>
            <w:shd w:val="clear" w:color="auto" w:fill="17D3B8"/>
          </w:tcPr>
          <w:p w14:paraId="49438ACC" w14:textId="3D15A3C6" w:rsidR="00441A5A" w:rsidRPr="00665B77" w:rsidRDefault="00441A5A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665B77" w14:paraId="71C94209" w14:textId="77777777" w:rsidTr="0081090F">
        <w:trPr>
          <w:cantSplit/>
        </w:trPr>
        <w:tc>
          <w:tcPr>
            <w:tcW w:w="9067" w:type="dxa"/>
            <w:gridSpan w:val="2"/>
          </w:tcPr>
          <w:p w14:paraId="366FF234" w14:textId="3CF88802" w:rsidR="00665B77" w:rsidRPr="00013E01" w:rsidRDefault="00665B77" w:rsidP="0081090F">
            <w:pPr>
              <w:keepNext/>
              <w:rPr>
                <w:sz w:val="24"/>
                <w:szCs w:val="24"/>
              </w:rPr>
            </w:pPr>
            <w:r w:rsidRPr="00013E01">
              <w:rPr>
                <w:sz w:val="24"/>
                <w:szCs w:val="24"/>
              </w:rPr>
              <w:t>Have you had Chicken pox as an illness?</w:t>
            </w:r>
          </w:p>
        </w:tc>
        <w:tc>
          <w:tcPr>
            <w:tcW w:w="1389" w:type="dxa"/>
          </w:tcPr>
          <w:p w14:paraId="7FAB82E3" w14:textId="77777777" w:rsidR="00665B77" w:rsidRDefault="00665B77" w:rsidP="0081090F">
            <w:pPr>
              <w:keepNext/>
            </w:pPr>
          </w:p>
        </w:tc>
      </w:tr>
      <w:tr w:rsidR="00665B77" w14:paraId="7D120AEA" w14:textId="77777777" w:rsidTr="0081090F">
        <w:trPr>
          <w:cantSplit/>
        </w:trPr>
        <w:tc>
          <w:tcPr>
            <w:tcW w:w="9067" w:type="dxa"/>
            <w:gridSpan w:val="2"/>
          </w:tcPr>
          <w:p w14:paraId="66196C5F" w14:textId="0BE19898" w:rsidR="00665B77" w:rsidRPr="00013E01" w:rsidRDefault="00441A5A" w:rsidP="0081090F">
            <w:pPr>
              <w:keepNext/>
              <w:rPr>
                <w:sz w:val="24"/>
                <w:szCs w:val="24"/>
              </w:rPr>
            </w:pPr>
            <w:r w:rsidRPr="00013E01">
              <w:rPr>
                <w:sz w:val="24"/>
                <w:szCs w:val="24"/>
              </w:rPr>
              <w:t>Have you received all childhood vaccines for Diphtheria, Tetanus &amp; Polio?</w:t>
            </w:r>
          </w:p>
        </w:tc>
        <w:tc>
          <w:tcPr>
            <w:tcW w:w="1389" w:type="dxa"/>
          </w:tcPr>
          <w:p w14:paraId="785F5A24" w14:textId="77777777" w:rsidR="00665B77" w:rsidRDefault="00665B77" w:rsidP="0081090F">
            <w:pPr>
              <w:keepNext/>
            </w:pPr>
          </w:p>
        </w:tc>
      </w:tr>
      <w:tr w:rsidR="007B7123" w14:paraId="5FDA5DA9" w14:textId="77777777" w:rsidTr="0081090F">
        <w:trPr>
          <w:cantSplit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4CD343BC" w14:textId="26B64C44" w:rsidR="007B7123" w:rsidRPr="00441A5A" w:rsidRDefault="00441A5A" w:rsidP="0081090F">
            <w:pPr>
              <w:keepNext/>
              <w:rPr>
                <w:sz w:val="24"/>
                <w:szCs w:val="24"/>
              </w:rPr>
            </w:pPr>
            <w:r w:rsidRPr="00013E01">
              <w:rPr>
                <w:sz w:val="24"/>
                <w:szCs w:val="24"/>
              </w:rPr>
              <w:t xml:space="preserve">If you have answered YES, please state </w:t>
            </w:r>
            <w:r w:rsidR="00FB1B28">
              <w:rPr>
                <w:sz w:val="24"/>
                <w:szCs w:val="24"/>
              </w:rPr>
              <w:t xml:space="preserve">the date and </w:t>
            </w:r>
            <w:r w:rsidRPr="00013E01">
              <w:rPr>
                <w:sz w:val="24"/>
                <w:szCs w:val="24"/>
              </w:rPr>
              <w:t>where you were living when you had the</w:t>
            </w:r>
            <w:r>
              <w:rPr>
                <w:sz w:val="24"/>
                <w:szCs w:val="24"/>
              </w:rPr>
              <w:t xml:space="preserve"> </w:t>
            </w:r>
            <w:r w:rsidRPr="00013E01">
              <w:rPr>
                <w:sz w:val="24"/>
                <w:szCs w:val="24"/>
              </w:rPr>
              <w:t>infection</w:t>
            </w:r>
            <w:r>
              <w:rPr>
                <w:sz w:val="24"/>
                <w:szCs w:val="24"/>
              </w:rPr>
              <w:t>:</w:t>
            </w:r>
          </w:p>
        </w:tc>
      </w:tr>
      <w:tr w:rsidR="00441A5A" w14:paraId="0E892E58" w14:textId="77777777" w:rsidTr="0081090F">
        <w:trPr>
          <w:cantSplit/>
          <w:trHeight w:val="2087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26365C8C" w14:textId="42AA5053" w:rsidR="002D3DFF" w:rsidRPr="00013E01" w:rsidRDefault="002D3DFF" w:rsidP="0081090F">
            <w:pPr>
              <w:keepNext/>
              <w:rPr>
                <w:sz w:val="24"/>
                <w:szCs w:val="24"/>
              </w:rPr>
            </w:pPr>
          </w:p>
        </w:tc>
      </w:tr>
    </w:tbl>
    <w:p w14:paraId="65888D94" w14:textId="77777777" w:rsidR="0081090F" w:rsidRDefault="0081090F" w:rsidP="0081090F">
      <w:pPr>
        <w:keepNext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3668"/>
        <w:gridCol w:w="868"/>
        <w:gridCol w:w="1979"/>
        <w:gridCol w:w="2381"/>
      </w:tblGrid>
      <w:tr w:rsidR="0055607F" w14:paraId="0E194DB7" w14:textId="77777777" w:rsidTr="0081090F">
        <w:trPr>
          <w:cantSplit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0B049D" w14:textId="77777777" w:rsidR="0055607F" w:rsidRPr="0055607F" w:rsidRDefault="0055607F" w:rsidP="0081090F">
            <w:pPr>
              <w:keepNext/>
              <w:rPr>
                <w:b/>
                <w:bCs/>
                <w:sz w:val="24"/>
                <w:szCs w:val="24"/>
              </w:rPr>
            </w:pPr>
            <w:r w:rsidRPr="0055607F">
              <w:rPr>
                <w:b/>
                <w:bCs/>
                <w:sz w:val="24"/>
                <w:szCs w:val="24"/>
              </w:rPr>
              <w:lastRenderedPageBreak/>
              <w:t>FOR THOSE UNDERTAKING EXPOSURE PRONE PROCEDURES</w:t>
            </w:r>
          </w:p>
          <w:p w14:paraId="7CBCFD7B" w14:textId="72076235" w:rsidR="0055607F" w:rsidRDefault="0055607F" w:rsidP="0081090F">
            <w:pPr>
              <w:keepNext/>
              <w:rPr>
                <w:sz w:val="24"/>
                <w:szCs w:val="24"/>
              </w:rPr>
            </w:pPr>
            <w:r w:rsidRPr="0055607F">
              <w:rPr>
                <w:sz w:val="24"/>
                <w:szCs w:val="24"/>
              </w:rPr>
              <w:t>N.B. Please only complete this section if you will be performing Exposure Prone Procedures (EPPs).</w:t>
            </w:r>
            <w:r>
              <w:rPr>
                <w:sz w:val="24"/>
                <w:szCs w:val="24"/>
              </w:rPr>
              <w:t xml:space="preserve"> </w:t>
            </w:r>
            <w:r w:rsidRPr="0055607F">
              <w:rPr>
                <w:sz w:val="24"/>
                <w:szCs w:val="24"/>
              </w:rPr>
              <w:t>Exposure Prone Procedures (EPP) are those procedures where the worker’s gloved hands may be in contact</w:t>
            </w:r>
            <w:r>
              <w:rPr>
                <w:sz w:val="24"/>
                <w:szCs w:val="24"/>
              </w:rPr>
              <w:t xml:space="preserve"> </w:t>
            </w:r>
            <w:r w:rsidRPr="0055607F">
              <w:rPr>
                <w:sz w:val="24"/>
                <w:szCs w:val="24"/>
              </w:rPr>
              <w:t>with sharp instruments, needle tips or sharp tissue (</w:t>
            </w:r>
            <w:r w:rsidR="00AC4226" w:rsidRPr="0055607F">
              <w:rPr>
                <w:sz w:val="24"/>
                <w:szCs w:val="24"/>
              </w:rPr>
              <w:t>e.g.</w:t>
            </w:r>
            <w:r w:rsidR="00AC4226">
              <w:rPr>
                <w:sz w:val="24"/>
                <w:szCs w:val="24"/>
              </w:rPr>
              <w:t>,</w:t>
            </w:r>
            <w:r w:rsidRPr="0055607F">
              <w:rPr>
                <w:sz w:val="24"/>
                <w:szCs w:val="24"/>
              </w:rPr>
              <w:t xml:space="preserve"> spicules of bone or teeth) inside a patient’s open body</w:t>
            </w:r>
            <w:r>
              <w:rPr>
                <w:sz w:val="24"/>
                <w:szCs w:val="24"/>
              </w:rPr>
              <w:t xml:space="preserve"> </w:t>
            </w:r>
            <w:r w:rsidRPr="0055607F">
              <w:rPr>
                <w:sz w:val="24"/>
                <w:szCs w:val="24"/>
              </w:rPr>
              <w:t xml:space="preserve">cavity, wound or confined anatomical space where the hands or fingertips may not </w:t>
            </w:r>
            <w:r w:rsidR="00662DE0" w:rsidRPr="0055607F">
              <w:rPr>
                <w:sz w:val="24"/>
                <w:szCs w:val="24"/>
              </w:rPr>
              <w:t>be always completely visible</w:t>
            </w:r>
            <w:r w:rsidRPr="0055607F">
              <w:rPr>
                <w:sz w:val="24"/>
                <w:szCs w:val="24"/>
              </w:rPr>
              <w:t>.</w:t>
            </w:r>
          </w:p>
          <w:p w14:paraId="22D76505" w14:textId="77777777" w:rsidR="00662DE0" w:rsidRDefault="00662DE0" w:rsidP="0081090F">
            <w:pPr>
              <w:keepNext/>
              <w:rPr>
                <w:sz w:val="24"/>
                <w:szCs w:val="24"/>
              </w:rPr>
            </w:pPr>
          </w:p>
          <w:p w14:paraId="2C0F2826" w14:textId="1A534734" w:rsidR="00662DE0" w:rsidRPr="0055607F" w:rsidRDefault="00FE1596" w:rsidP="0081090F">
            <w:pPr>
              <w:keepNext/>
              <w:rPr>
                <w:sz w:val="24"/>
                <w:szCs w:val="24"/>
              </w:rPr>
            </w:pPr>
            <w:r w:rsidRPr="0055607F">
              <w:rPr>
                <w:sz w:val="24"/>
                <w:szCs w:val="24"/>
              </w:rPr>
              <w:t>Documentary evidence of hepatitis B and C and HIV status is required for staff undertaking EPP for the first</w:t>
            </w:r>
            <w:r>
              <w:rPr>
                <w:sz w:val="24"/>
                <w:szCs w:val="24"/>
              </w:rPr>
              <w:t xml:space="preserve"> </w:t>
            </w:r>
            <w:r w:rsidRPr="0055607F">
              <w:rPr>
                <w:sz w:val="24"/>
                <w:szCs w:val="24"/>
              </w:rPr>
              <w:t>time. If you have previous blood results and/or documented evidence of relevant vaccinations, please</w:t>
            </w:r>
            <w:r>
              <w:rPr>
                <w:sz w:val="24"/>
                <w:szCs w:val="24"/>
              </w:rPr>
              <w:t xml:space="preserve"> </w:t>
            </w:r>
            <w:r w:rsidRPr="0055607F">
              <w:rPr>
                <w:sz w:val="24"/>
                <w:szCs w:val="24"/>
              </w:rPr>
              <w:t>supply a copy when you submit this form. If results are not available, you will be tested in this department</w:t>
            </w:r>
            <w:r>
              <w:rPr>
                <w:sz w:val="24"/>
                <w:szCs w:val="24"/>
              </w:rPr>
              <w:t xml:space="preserve"> </w:t>
            </w:r>
            <w:r w:rsidRPr="0055607F">
              <w:rPr>
                <w:sz w:val="24"/>
                <w:szCs w:val="24"/>
              </w:rPr>
              <w:t>before clearance can be given. This must be an identified validated sample (IVS) as required by the</w:t>
            </w:r>
            <w:r w:rsidR="007A23CA">
              <w:rPr>
                <w:sz w:val="24"/>
                <w:szCs w:val="24"/>
              </w:rPr>
              <w:t xml:space="preserve"> </w:t>
            </w:r>
            <w:r w:rsidRPr="0055607F">
              <w:rPr>
                <w:sz w:val="24"/>
                <w:szCs w:val="24"/>
              </w:rPr>
              <w:t xml:space="preserve">Department of Health, so you will need to bring with </w:t>
            </w:r>
            <w:r w:rsidR="007A23CA" w:rsidRPr="0055607F">
              <w:rPr>
                <w:sz w:val="24"/>
                <w:szCs w:val="24"/>
              </w:rPr>
              <w:t>you</w:t>
            </w:r>
            <w:r w:rsidR="007A23CA">
              <w:rPr>
                <w:sz w:val="24"/>
                <w:szCs w:val="24"/>
              </w:rPr>
              <w:t xml:space="preserve"> a</w:t>
            </w:r>
            <w:r w:rsidRPr="0055607F">
              <w:rPr>
                <w:sz w:val="24"/>
                <w:szCs w:val="24"/>
              </w:rPr>
              <w:t xml:space="preserve"> photographic ID, </w:t>
            </w:r>
            <w:r w:rsidR="007A23CA" w:rsidRPr="0055607F">
              <w:rPr>
                <w:sz w:val="24"/>
                <w:szCs w:val="24"/>
              </w:rPr>
              <w:t>e.g.,</w:t>
            </w:r>
            <w:r w:rsidRPr="0055607F">
              <w:rPr>
                <w:sz w:val="24"/>
                <w:szCs w:val="24"/>
              </w:rPr>
              <w:t xml:space="preserve"> driver’s licence or passport.</w:t>
            </w:r>
          </w:p>
          <w:p w14:paraId="6570FDCE" w14:textId="77777777" w:rsidR="0055607F" w:rsidRDefault="0055607F" w:rsidP="0081090F">
            <w:pPr>
              <w:keepNext/>
              <w:rPr>
                <w:sz w:val="24"/>
                <w:szCs w:val="24"/>
              </w:rPr>
            </w:pPr>
          </w:p>
          <w:p w14:paraId="1AC83801" w14:textId="650954AE" w:rsidR="00AA27FB" w:rsidRDefault="00AA27FB" w:rsidP="0081090F">
            <w:pPr>
              <w:keepNext/>
              <w:rPr>
                <w:sz w:val="24"/>
                <w:szCs w:val="24"/>
              </w:rPr>
            </w:pPr>
            <w:r w:rsidRPr="0055607F">
              <w:rPr>
                <w:sz w:val="24"/>
                <w:szCs w:val="24"/>
              </w:rPr>
              <w:t>Healthcare workers who perform EPP have a legal duty to inform the OH team if they suspect or know that they</w:t>
            </w:r>
            <w:r>
              <w:rPr>
                <w:sz w:val="24"/>
                <w:szCs w:val="24"/>
              </w:rPr>
              <w:t xml:space="preserve"> </w:t>
            </w:r>
            <w:r w:rsidRPr="0055607F">
              <w:rPr>
                <w:sz w:val="24"/>
                <w:szCs w:val="24"/>
              </w:rPr>
              <w:t>are carriers of HIV, Hepatitis B or Hepatitis C.</w:t>
            </w:r>
          </w:p>
        </w:tc>
      </w:tr>
      <w:tr w:rsidR="005242BC" w14:paraId="628ED784" w14:textId="77777777" w:rsidTr="0081090F">
        <w:trPr>
          <w:cantSplit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A3924" w14:textId="77777777" w:rsidR="005242BC" w:rsidRPr="0055607F" w:rsidRDefault="005242BC" w:rsidP="0081090F">
            <w:pPr>
              <w:keepNext/>
              <w:rPr>
                <w:b/>
                <w:bCs/>
                <w:sz w:val="24"/>
                <w:szCs w:val="24"/>
              </w:rPr>
            </w:pPr>
          </w:p>
        </w:tc>
      </w:tr>
      <w:tr w:rsidR="007A23CA" w14:paraId="5C1664DD" w14:textId="77777777" w:rsidTr="0081090F">
        <w:trPr>
          <w:cantSplit/>
        </w:trPr>
        <w:tc>
          <w:tcPr>
            <w:tcW w:w="8075" w:type="dxa"/>
            <w:gridSpan w:val="4"/>
            <w:tcBorders>
              <w:top w:val="single" w:sz="4" w:space="0" w:color="auto"/>
            </w:tcBorders>
            <w:shd w:val="clear" w:color="auto" w:fill="17D3B8"/>
          </w:tcPr>
          <w:p w14:paraId="73DFE2C5" w14:textId="77777777" w:rsidR="007A23CA" w:rsidRPr="0055607F" w:rsidRDefault="007A23CA" w:rsidP="0081090F">
            <w:pPr>
              <w:keepNext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17D3B8"/>
          </w:tcPr>
          <w:p w14:paraId="200ADEE9" w14:textId="10F955EA" w:rsidR="007A23CA" w:rsidRPr="0055607F" w:rsidRDefault="007A23CA" w:rsidP="0081090F">
            <w:pPr>
              <w:keepNex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7A23CA" w:rsidRPr="007A23CA" w14:paraId="48480FDD" w14:textId="77777777" w:rsidTr="0081090F">
        <w:trPr>
          <w:cantSplit/>
        </w:trPr>
        <w:tc>
          <w:tcPr>
            <w:tcW w:w="8075" w:type="dxa"/>
            <w:gridSpan w:val="4"/>
          </w:tcPr>
          <w:p w14:paraId="38EF9E84" w14:textId="25190F98" w:rsidR="007A23CA" w:rsidRPr="007A23CA" w:rsidRDefault="00AA27FB" w:rsidP="0081090F">
            <w:pPr>
              <w:keepNext/>
              <w:rPr>
                <w:sz w:val="24"/>
                <w:szCs w:val="24"/>
              </w:rPr>
            </w:pPr>
            <w:r w:rsidRPr="00AA27FB">
              <w:rPr>
                <w:sz w:val="24"/>
                <w:szCs w:val="24"/>
              </w:rPr>
              <w:t>Have you ever tested POSITIVE for HIV/antibodies?</w:t>
            </w:r>
          </w:p>
        </w:tc>
        <w:tc>
          <w:tcPr>
            <w:tcW w:w="2381" w:type="dxa"/>
          </w:tcPr>
          <w:p w14:paraId="5BA0F0F0" w14:textId="77777777" w:rsidR="007A23CA" w:rsidRPr="007A23CA" w:rsidRDefault="007A23CA" w:rsidP="0081090F">
            <w:pPr>
              <w:keepNext/>
              <w:rPr>
                <w:sz w:val="24"/>
                <w:szCs w:val="24"/>
              </w:rPr>
            </w:pPr>
          </w:p>
        </w:tc>
      </w:tr>
      <w:tr w:rsidR="007A23CA" w:rsidRPr="007A23CA" w14:paraId="22E8F30F" w14:textId="77777777" w:rsidTr="0081090F">
        <w:trPr>
          <w:cantSplit/>
        </w:trPr>
        <w:tc>
          <w:tcPr>
            <w:tcW w:w="8075" w:type="dxa"/>
            <w:gridSpan w:val="4"/>
            <w:tcBorders>
              <w:bottom w:val="single" w:sz="4" w:space="0" w:color="auto"/>
            </w:tcBorders>
          </w:tcPr>
          <w:p w14:paraId="0EE47D8D" w14:textId="17F81626" w:rsidR="007A23CA" w:rsidRPr="007A23CA" w:rsidRDefault="00AA27FB" w:rsidP="0081090F">
            <w:pPr>
              <w:keepNext/>
              <w:rPr>
                <w:sz w:val="24"/>
                <w:szCs w:val="24"/>
              </w:rPr>
            </w:pPr>
            <w:r w:rsidRPr="00AA27FB">
              <w:rPr>
                <w:sz w:val="24"/>
                <w:szCs w:val="24"/>
              </w:rPr>
              <w:t>Have you ever had or tested POSITIVE for Hepatitis B antigen?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6EB14D22" w14:textId="77777777" w:rsidR="007A23CA" w:rsidRPr="007A23CA" w:rsidRDefault="007A23CA" w:rsidP="0081090F">
            <w:pPr>
              <w:keepNext/>
              <w:rPr>
                <w:sz w:val="24"/>
                <w:szCs w:val="24"/>
              </w:rPr>
            </w:pPr>
          </w:p>
        </w:tc>
      </w:tr>
      <w:tr w:rsidR="007A23CA" w:rsidRPr="007A23CA" w14:paraId="402DB33C" w14:textId="77777777" w:rsidTr="0081090F">
        <w:trPr>
          <w:cantSplit/>
        </w:trPr>
        <w:tc>
          <w:tcPr>
            <w:tcW w:w="8075" w:type="dxa"/>
            <w:gridSpan w:val="4"/>
            <w:tcBorders>
              <w:bottom w:val="single" w:sz="4" w:space="0" w:color="auto"/>
            </w:tcBorders>
          </w:tcPr>
          <w:p w14:paraId="3DBBBC89" w14:textId="6EEC8B63" w:rsidR="007A23CA" w:rsidRPr="007A23CA" w:rsidRDefault="00AA27FB" w:rsidP="0081090F">
            <w:pPr>
              <w:keepNext/>
              <w:rPr>
                <w:sz w:val="24"/>
                <w:szCs w:val="24"/>
              </w:rPr>
            </w:pPr>
            <w:r w:rsidRPr="00AA27FB">
              <w:rPr>
                <w:sz w:val="24"/>
                <w:szCs w:val="24"/>
              </w:rPr>
              <w:t>Have you ever had or tested POSITIVE for Hepatitis C antibodies?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663CA909" w14:textId="77777777" w:rsidR="007A23CA" w:rsidRPr="007A23CA" w:rsidRDefault="007A23CA" w:rsidP="0081090F">
            <w:pPr>
              <w:keepNext/>
              <w:rPr>
                <w:sz w:val="24"/>
                <w:szCs w:val="24"/>
              </w:rPr>
            </w:pPr>
          </w:p>
        </w:tc>
      </w:tr>
      <w:tr w:rsidR="006F4E05" w:rsidRPr="007A23CA" w14:paraId="600001BB" w14:textId="77777777" w:rsidTr="0081090F">
        <w:trPr>
          <w:cantSplit/>
        </w:trPr>
        <w:tc>
          <w:tcPr>
            <w:tcW w:w="8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13DAF" w14:textId="77777777" w:rsidR="006F4E05" w:rsidRPr="00AA27FB" w:rsidRDefault="006F4E05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83B83" w14:textId="77777777" w:rsidR="006F4E05" w:rsidRPr="007A23CA" w:rsidRDefault="006F4E05" w:rsidP="0081090F">
            <w:pPr>
              <w:keepNext/>
              <w:rPr>
                <w:sz w:val="24"/>
                <w:szCs w:val="24"/>
              </w:rPr>
            </w:pPr>
          </w:p>
        </w:tc>
      </w:tr>
      <w:tr w:rsidR="00906839" w14:paraId="186A9F62" w14:textId="77777777" w:rsidTr="0081090F">
        <w:trPr>
          <w:cantSplit/>
          <w:trHeight w:val="126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DE95F2" w14:textId="77777777" w:rsidR="00906839" w:rsidRPr="00906839" w:rsidRDefault="00906839" w:rsidP="0081090F">
            <w:pPr>
              <w:keepNext/>
              <w:rPr>
                <w:b/>
                <w:bCs/>
              </w:rPr>
            </w:pPr>
            <w:r w:rsidRPr="00906839">
              <w:rPr>
                <w:b/>
                <w:bCs/>
              </w:rPr>
              <w:t xml:space="preserve">DECLARATION: </w:t>
            </w:r>
            <w:r w:rsidRPr="00906839">
              <w:rPr>
                <w:b/>
                <w:bCs/>
                <w:highlight w:val="yellow"/>
              </w:rPr>
              <w:t>(please read carefully)</w:t>
            </w:r>
          </w:p>
          <w:p w14:paraId="2FB6F1E5" w14:textId="28EE8B33" w:rsidR="00906839" w:rsidRDefault="00906839" w:rsidP="0081090F">
            <w:pPr>
              <w:keepNext/>
            </w:pPr>
            <w:r>
              <w:t>Under the General Data Protection Regulation (GDPR) the information you supply in this form is known as sensitive personal data</w:t>
            </w:r>
            <w:r w:rsidR="00726801">
              <w:t xml:space="preserve"> and</w:t>
            </w:r>
            <w:r>
              <w:t xml:space="preserve"> </w:t>
            </w:r>
            <w:r w:rsidR="00726801">
              <w:t>y</w:t>
            </w:r>
            <w:r w:rsidR="009F1368">
              <w:t xml:space="preserve">our consent for the organisation to process </w:t>
            </w:r>
            <w:r w:rsidR="00726801">
              <w:t>this</w:t>
            </w:r>
            <w:r w:rsidR="009F1368">
              <w:t xml:space="preserve"> data </w:t>
            </w:r>
            <w:r w:rsidR="00726801">
              <w:t xml:space="preserve">is required. </w:t>
            </w:r>
            <w:r>
              <w:t xml:space="preserve">By signing this declaration, you will be giving your consent to the processing of the information you have supplied, and </w:t>
            </w:r>
            <w:r w:rsidR="00966378">
              <w:t xml:space="preserve">that the </w:t>
            </w:r>
            <w:r>
              <w:t xml:space="preserve">management </w:t>
            </w:r>
            <w:r w:rsidR="00966378">
              <w:t>team will be</w:t>
            </w:r>
            <w:r>
              <w:t xml:space="preserve"> informed of your fitness for employment.</w:t>
            </w:r>
          </w:p>
        </w:tc>
      </w:tr>
      <w:tr w:rsidR="00966378" w14:paraId="76537DF9" w14:textId="77777777" w:rsidTr="0081090F">
        <w:trPr>
          <w:cantSplit/>
          <w:trHeight w:val="50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6B467" w14:textId="77777777" w:rsidR="00966378" w:rsidRPr="00906839" w:rsidRDefault="00966378" w:rsidP="0081090F">
            <w:pPr>
              <w:keepNext/>
              <w:rPr>
                <w:b/>
                <w:bCs/>
              </w:rPr>
            </w:pPr>
          </w:p>
        </w:tc>
      </w:tr>
      <w:tr w:rsidR="00966378" w14:paraId="1F54E05F" w14:textId="77777777" w:rsidTr="0081090F">
        <w:trPr>
          <w:cantSplit/>
          <w:trHeight w:val="1565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99053F" w14:textId="77777777" w:rsidR="00B76BAD" w:rsidRDefault="00B76BAD" w:rsidP="0081090F">
            <w:pPr>
              <w:keepNext/>
            </w:pPr>
          </w:p>
          <w:p w14:paraId="6546922C" w14:textId="3AE970CC" w:rsidR="00966378" w:rsidRDefault="00966378" w:rsidP="0081090F">
            <w:pPr>
              <w:keepNext/>
            </w:pPr>
            <w:r>
              <w:t>I confirm that I have read and understood the Data Protection information above. I declare that all the</w:t>
            </w:r>
          </w:p>
          <w:p w14:paraId="5F627D05" w14:textId="77777777" w:rsidR="00966378" w:rsidRDefault="00966378" w:rsidP="0081090F">
            <w:pPr>
              <w:keepNext/>
            </w:pPr>
            <w:r>
              <w:t>foregoing statements are true and complete to the best of my knowledge and belief. I confirm that I agree to allow OHW to share information concerning my immunisations and immunity to infection with the appropriate manager/tutor to enable an Infection Control risk assessment to be undertaken where required.</w:t>
            </w:r>
          </w:p>
          <w:p w14:paraId="60631D41" w14:textId="77777777" w:rsidR="00966378" w:rsidRDefault="00966378" w:rsidP="0081090F">
            <w:pPr>
              <w:keepNext/>
            </w:pPr>
          </w:p>
          <w:p w14:paraId="4B8481F7" w14:textId="77777777" w:rsidR="00966378" w:rsidRDefault="00966378" w:rsidP="0081090F">
            <w:pPr>
              <w:keepNext/>
            </w:pPr>
            <w:r>
              <w:t>I understand that if further information is required from my GP or other health professional, I shall be</w:t>
            </w:r>
          </w:p>
          <w:p w14:paraId="62FA645F" w14:textId="77777777" w:rsidR="00966378" w:rsidRDefault="00966378" w:rsidP="0081090F">
            <w:pPr>
              <w:keepNext/>
            </w:pPr>
            <w:r>
              <w:t>contacted by OHW to obtain my fully informed consent before any report is requested.</w:t>
            </w:r>
          </w:p>
          <w:p w14:paraId="687D05D0" w14:textId="09678232" w:rsidR="00B76BAD" w:rsidRPr="00906839" w:rsidRDefault="00B76BAD" w:rsidP="0081090F">
            <w:pPr>
              <w:keepNext/>
              <w:rPr>
                <w:b/>
                <w:bCs/>
              </w:rPr>
            </w:pPr>
          </w:p>
        </w:tc>
      </w:tr>
      <w:tr w:rsidR="00B76BAD" w14:paraId="2EF6A695" w14:textId="77777777" w:rsidTr="0081090F">
        <w:trPr>
          <w:cantSplit/>
          <w:trHeight w:val="50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2AE53" w14:textId="77777777" w:rsidR="00B76BAD" w:rsidRDefault="00B76BAD" w:rsidP="0081090F">
            <w:pPr>
              <w:keepNext/>
            </w:pPr>
          </w:p>
        </w:tc>
      </w:tr>
      <w:tr w:rsidR="00141D47" w14:paraId="34EA3BBC" w14:textId="77777777" w:rsidTr="0081090F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D3B8"/>
          </w:tcPr>
          <w:p w14:paraId="090D2FDC" w14:textId="1E2B2555" w:rsidR="00141D47" w:rsidRPr="00141D47" w:rsidRDefault="00141D47" w:rsidP="0081090F">
            <w:pPr>
              <w:keepNext/>
              <w:rPr>
                <w:sz w:val="24"/>
                <w:szCs w:val="24"/>
              </w:rPr>
            </w:pPr>
            <w:r w:rsidRPr="00141D47">
              <w:rPr>
                <w:sz w:val="24"/>
                <w:szCs w:val="24"/>
              </w:rPr>
              <w:t>Print Name: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DDCC10" w14:textId="778A207C" w:rsidR="00141D47" w:rsidRPr="00141D47" w:rsidRDefault="00141D47" w:rsidP="0081090F">
            <w:pPr>
              <w:keepNext/>
              <w:rPr>
                <w:sz w:val="24"/>
                <w:szCs w:val="24"/>
              </w:rPr>
            </w:pPr>
          </w:p>
        </w:tc>
      </w:tr>
      <w:tr w:rsidR="00141D47" w14:paraId="538DF4CA" w14:textId="77777777" w:rsidTr="0081090F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17D3B8"/>
          </w:tcPr>
          <w:p w14:paraId="6C8C55E7" w14:textId="006C29D3" w:rsidR="00141D47" w:rsidRPr="00141D47" w:rsidRDefault="00141D47" w:rsidP="0081090F">
            <w:pPr>
              <w:keepNext/>
              <w:rPr>
                <w:sz w:val="24"/>
                <w:szCs w:val="24"/>
              </w:rPr>
            </w:pPr>
            <w:r w:rsidRPr="00141D47">
              <w:rPr>
                <w:sz w:val="24"/>
                <w:szCs w:val="24"/>
              </w:rPr>
              <w:t>Signature: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5EC8639F" w14:textId="77777777" w:rsidR="00141D47" w:rsidRPr="00141D47" w:rsidRDefault="00141D47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17D3B8"/>
          </w:tcPr>
          <w:p w14:paraId="48A2A965" w14:textId="61C9D78C" w:rsidR="00141D47" w:rsidRPr="00141D47" w:rsidRDefault="00141D47" w:rsidP="0081090F">
            <w:pPr>
              <w:keepNext/>
              <w:rPr>
                <w:sz w:val="24"/>
                <w:szCs w:val="24"/>
              </w:rPr>
            </w:pPr>
            <w:r w:rsidRPr="00141D47">
              <w:rPr>
                <w:sz w:val="24"/>
                <w:szCs w:val="24"/>
              </w:rPr>
              <w:t>Date: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14:paraId="23497158" w14:textId="77777777" w:rsidR="00141D47" w:rsidRPr="00141D47" w:rsidRDefault="00141D47" w:rsidP="0081090F">
            <w:pPr>
              <w:keepNext/>
              <w:rPr>
                <w:sz w:val="24"/>
                <w:szCs w:val="24"/>
              </w:rPr>
            </w:pPr>
          </w:p>
        </w:tc>
      </w:tr>
      <w:tr w:rsidR="006F4E05" w14:paraId="089E1C0D" w14:textId="77777777" w:rsidTr="0081090F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9E0518" w14:textId="77777777" w:rsidR="006F4E05" w:rsidRPr="00141D47" w:rsidRDefault="006F4E05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363A31" w14:textId="77777777" w:rsidR="006F4E05" w:rsidRPr="00141D47" w:rsidRDefault="006F4E05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6346CA" w14:textId="77777777" w:rsidR="006F4E05" w:rsidRPr="00141D47" w:rsidRDefault="006F4E05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9F76D2" w14:textId="77777777" w:rsidR="006F4E05" w:rsidRPr="00141D47" w:rsidRDefault="006F4E05" w:rsidP="0081090F">
            <w:pPr>
              <w:keepNext/>
              <w:rPr>
                <w:sz w:val="24"/>
                <w:szCs w:val="24"/>
              </w:rPr>
            </w:pPr>
          </w:p>
        </w:tc>
      </w:tr>
    </w:tbl>
    <w:p w14:paraId="089E3330" w14:textId="77777777" w:rsidR="00B65D20" w:rsidRDefault="00B65D20" w:rsidP="0081090F">
      <w:pPr>
        <w:keepNext/>
      </w:pPr>
    </w:p>
    <w:p w14:paraId="5E4F06F7" w14:textId="77777777" w:rsidR="00F15C84" w:rsidRDefault="00F15C84" w:rsidP="0081090F">
      <w:pPr>
        <w:keepNext/>
      </w:pPr>
    </w:p>
    <w:p w14:paraId="43A3EDE3" w14:textId="77777777" w:rsidR="00F15C84" w:rsidRDefault="00F15C84" w:rsidP="0081090F">
      <w:pPr>
        <w:keepNext/>
      </w:pPr>
    </w:p>
    <w:p w14:paraId="4104AFF5" w14:textId="77777777" w:rsidR="00F509AF" w:rsidRDefault="00F509AF" w:rsidP="0081090F">
      <w:pPr>
        <w:keepNext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14"/>
        <w:gridCol w:w="363"/>
        <w:gridCol w:w="508"/>
        <w:gridCol w:w="1743"/>
        <w:gridCol w:w="1293"/>
        <w:gridCol w:w="449"/>
        <w:gridCol w:w="872"/>
        <w:gridCol w:w="2081"/>
        <w:gridCol w:w="533"/>
      </w:tblGrid>
      <w:tr w:rsidR="00F15C84" w14:paraId="57C8ABDA" w14:textId="77777777" w:rsidTr="0081090F">
        <w:trPr>
          <w:cantSplit/>
        </w:trPr>
        <w:tc>
          <w:tcPr>
            <w:tcW w:w="10456" w:type="dxa"/>
            <w:gridSpan w:val="9"/>
            <w:tcBorders>
              <w:bottom w:val="single" w:sz="4" w:space="0" w:color="auto"/>
            </w:tcBorders>
          </w:tcPr>
          <w:p w14:paraId="02D0A73C" w14:textId="77777777" w:rsidR="00F15C84" w:rsidRPr="009763E8" w:rsidRDefault="00F15C84" w:rsidP="0081090F">
            <w:pPr>
              <w:keepNext/>
              <w:rPr>
                <w:b/>
                <w:bCs/>
                <w:sz w:val="24"/>
                <w:szCs w:val="24"/>
              </w:rPr>
            </w:pPr>
            <w:r w:rsidRPr="009763E8">
              <w:rPr>
                <w:b/>
                <w:bCs/>
                <w:sz w:val="24"/>
                <w:szCs w:val="24"/>
              </w:rPr>
              <w:lastRenderedPageBreak/>
              <w:t>THE ACCESS TO WORK FUND</w:t>
            </w:r>
          </w:p>
          <w:p w14:paraId="19AC6BA3" w14:textId="77777777" w:rsidR="00F15C84" w:rsidRDefault="00F15C84" w:rsidP="0081090F">
            <w:pPr>
              <w:keepNext/>
              <w:rPr>
                <w:sz w:val="24"/>
                <w:szCs w:val="24"/>
              </w:rPr>
            </w:pPr>
            <w:r w:rsidRPr="006C6FE0">
              <w:rPr>
                <w:sz w:val="24"/>
                <w:szCs w:val="24"/>
              </w:rPr>
              <w:t>If you have a health issue and require equipment or adaptations to support, you undertaking your work please</w:t>
            </w:r>
            <w:r>
              <w:rPr>
                <w:sz w:val="24"/>
                <w:szCs w:val="24"/>
              </w:rPr>
              <w:t xml:space="preserve"> </w:t>
            </w:r>
            <w:r w:rsidRPr="006C6FE0">
              <w:rPr>
                <w:sz w:val="24"/>
                <w:szCs w:val="24"/>
              </w:rPr>
              <w:t>read the following information:</w:t>
            </w:r>
          </w:p>
          <w:p w14:paraId="06AA0099" w14:textId="77777777" w:rsidR="00F15C84" w:rsidRPr="006C6FE0" w:rsidRDefault="00F15C84" w:rsidP="0081090F">
            <w:pPr>
              <w:keepNext/>
              <w:rPr>
                <w:sz w:val="24"/>
                <w:szCs w:val="24"/>
              </w:rPr>
            </w:pPr>
          </w:p>
          <w:p w14:paraId="42E5906D" w14:textId="77777777" w:rsidR="00F15C84" w:rsidRDefault="00F15C84" w:rsidP="0081090F">
            <w:pPr>
              <w:keepNext/>
              <w:rPr>
                <w:sz w:val="24"/>
                <w:szCs w:val="24"/>
              </w:rPr>
            </w:pPr>
            <w:r w:rsidRPr="006C6FE0">
              <w:rPr>
                <w:sz w:val="24"/>
                <w:szCs w:val="24"/>
              </w:rPr>
              <w:t>The Access to Work Fund is a government fund available to help employees overcome difficulties in th</w:t>
            </w:r>
            <w:r>
              <w:rPr>
                <w:sz w:val="24"/>
                <w:szCs w:val="24"/>
              </w:rPr>
              <w:t xml:space="preserve">e </w:t>
            </w:r>
            <w:r w:rsidRPr="006C6FE0">
              <w:rPr>
                <w:sz w:val="24"/>
                <w:szCs w:val="24"/>
              </w:rPr>
              <w:t>workplace resulting from a disability/ health issue. It provides funding towards, for example, special aids and</w:t>
            </w:r>
            <w:r>
              <w:rPr>
                <w:sz w:val="24"/>
                <w:szCs w:val="24"/>
              </w:rPr>
              <w:t xml:space="preserve"> </w:t>
            </w:r>
            <w:r w:rsidRPr="006C6FE0">
              <w:rPr>
                <w:sz w:val="24"/>
                <w:szCs w:val="24"/>
              </w:rPr>
              <w:t>equipment and adaptations to premises. The individual with the disability makes the application to the Fund by</w:t>
            </w:r>
            <w:r>
              <w:rPr>
                <w:sz w:val="24"/>
                <w:szCs w:val="24"/>
              </w:rPr>
              <w:t xml:space="preserve"> </w:t>
            </w:r>
            <w:r w:rsidRPr="006C6FE0">
              <w:rPr>
                <w:sz w:val="24"/>
                <w:szCs w:val="24"/>
              </w:rPr>
              <w:t>contacting their local Access to Work office who will work with the employer to provide the appropriate support.</w:t>
            </w:r>
          </w:p>
          <w:p w14:paraId="7BE26AD4" w14:textId="77777777" w:rsidR="00F15C84" w:rsidRPr="006C6FE0" w:rsidRDefault="00F15C84" w:rsidP="0081090F">
            <w:pPr>
              <w:keepNext/>
              <w:rPr>
                <w:sz w:val="24"/>
                <w:szCs w:val="24"/>
              </w:rPr>
            </w:pPr>
          </w:p>
          <w:p w14:paraId="382940ED" w14:textId="77777777" w:rsidR="00F15C84" w:rsidRDefault="00F15C84" w:rsidP="0081090F">
            <w:pPr>
              <w:keepNext/>
              <w:rPr>
                <w:sz w:val="24"/>
                <w:szCs w:val="24"/>
              </w:rPr>
            </w:pPr>
            <w:r w:rsidRPr="006C6FE0">
              <w:rPr>
                <w:sz w:val="24"/>
                <w:szCs w:val="24"/>
              </w:rPr>
              <w:t>For applicants taking up a new post or in a job for less than 6 weeks the cost of the adaptation is mainly borne</w:t>
            </w:r>
            <w:r>
              <w:rPr>
                <w:sz w:val="24"/>
                <w:szCs w:val="24"/>
              </w:rPr>
              <w:t xml:space="preserve"> </w:t>
            </w:r>
            <w:r w:rsidRPr="006C6FE0">
              <w:rPr>
                <w:sz w:val="24"/>
                <w:szCs w:val="24"/>
              </w:rPr>
              <w:t>by the Fund as long as the application process has been started prior to this time. Although all such reasonable</w:t>
            </w:r>
            <w:r>
              <w:rPr>
                <w:sz w:val="24"/>
                <w:szCs w:val="24"/>
              </w:rPr>
              <w:t xml:space="preserve"> </w:t>
            </w:r>
            <w:r w:rsidRPr="006C6FE0">
              <w:rPr>
                <w:sz w:val="24"/>
                <w:szCs w:val="24"/>
              </w:rPr>
              <w:t>adaptations can be provided for you at any time during your employment your prompt application to the Access</w:t>
            </w:r>
            <w:r>
              <w:rPr>
                <w:sz w:val="24"/>
                <w:szCs w:val="24"/>
              </w:rPr>
              <w:t xml:space="preserve"> </w:t>
            </w:r>
            <w:r w:rsidRPr="006C6FE0">
              <w:rPr>
                <w:sz w:val="24"/>
                <w:szCs w:val="24"/>
              </w:rPr>
              <w:t>to Work Fund will ensure that any appropriate support is in place as soon as possible and significantly reduce</w:t>
            </w:r>
            <w:r>
              <w:rPr>
                <w:sz w:val="24"/>
                <w:szCs w:val="24"/>
              </w:rPr>
              <w:t xml:space="preserve"> </w:t>
            </w:r>
            <w:r w:rsidRPr="006C6FE0">
              <w:rPr>
                <w:sz w:val="24"/>
                <w:szCs w:val="24"/>
              </w:rPr>
              <w:t>the costs incurred by the Trust.</w:t>
            </w:r>
          </w:p>
          <w:p w14:paraId="21AC8BF5" w14:textId="77777777" w:rsidR="00F15C84" w:rsidRDefault="00F15C84" w:rsidP="0081090F">
            <w:pPr>
              <w:keepNext/>
              <w:rPr>
                <w:sz w:val="24"/>
                <w:szCs w:val="24"/>
              </w:rPr>
            </w:pPr>
          </w:p>
          <w:p w14:paraId="3B160B9F" w14:textId="5190C5AA" w:rsidR="00F15C84" w:rsidRPr="003F72BA" w:rsidRDefault="00F15C84" w:rsidP="0081090F">
            <w:pPr>
              <w:keepNext/>
              <w:rPr>
                <w:sz w:val="24"/>
                <w:szCs w:val="24"/>
              </w:rPr>
            </w:pPr>
            <w:r w:rsidRPr="006C6FE0">
              <w:rPr>
                <w:sz w:val="24"/>
                <w:szCs w:val="24"/>
              </w:rPr>
              <w:t xml:space="preserve">More information can be found at: </w:t>
            </w:r>
            <w:hyperlink r:id="rId7" w:history="1">
              <w:r w:rsidRPr="002755C8">
                <w:rPr>
                  <w:rStyle w:val="Hyperlink"/>
                  <w:sz w:val="24"/>
                  <w:szCs w:val="24"/>
                </w:rPr>
                <w:t>https://www.gov.uk/access-to-work</w:t>
              </w:r>
            </w:hyperlink>
          </w:p>
        </w:tc>
      </w:tr>
      <w:tr w:rsidR="00F15C84" w14:paraId="472EAC03" w14:textId="77777777" w:rsidTr="0081090F">
        <w:trPr>
          <w:cantSplit/>
        </w:trPr>
        <w:tc>
          <w:tcPr>
            <w:tcW w:w="104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2F70" w14:textId="77777777" w:rsidR="00F15C84" w:rsidRPr="009763E8" w:rsidRDefault="00F15C84" w:rsidP="0081090F">
            <w:pPr>
              <w:keepNext/>
              <w:rPr>
                <w:b/>
                <w:bCs/>
                <w:sz w:val="24"/>
                <w:szCs w:val="24"/>
              </w:rPr>
            </w:pPr>
          </w:p>
        </w:tc>
      </w:tr>
      <w:tr w:rsidR="00B76BAD" w:rsidRPr="00306DB3" w14:paraId="01262355" w14:textId="77777777" w:rsidTr="0081090F">
        <w:trPr>
          <w:cantSplit/>
        </w:trPr>
        <w:tc>
          <w:tcPr>
            <w:tcW w:w="104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7D3B8"/>
          </w:tcPr>
          <w:p w14:paraId="7AFD79E6" w14:textId="77777777" w:rsidR="00B76BAD" w:rsidRDefault="00B76BAD" w:rsidP="0081090F">
            <w:pPr>
              <w:keepNex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Official Use:</w:t>
            </w:r>
          </w:p>
          <w:p w14:paraId="693A6AF5" w14:textId="77777777" w:rsidR="00B76BAD" w:rsidRPr="00306DB3" w:rsidRDefault="00B76BAD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 be filled by recruitment)</w:t>
            </w:r>
          </w:p>
        </w:tc>
      </w:tr>
      <w:tr w:rsidR="00B76BAD" w:rsidRPr="00AC6C0B" w14:paraId="615A94AC" w14:textId="77777777" w:rsidTr="0081090F">
        <w:trPr>
          <w:cantSplit/>
        </w:trPr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2F261DB1" w14:textId="77777777" w:rsidR="00B76BAD" w:rsidRPr="00AC6C0B" w:rsidRDefault="00B76BAD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 officer Name: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4DD06A" w14:textId="77777777" w:rsidR="00B76BAD" w:rsidRPr="00AC6C0B" w:rsidRDefault="00B76BAD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4151EF" w14:textId="77777777" w:rsidR="00B76BAD" w:rsidRPr="00AC6C0B" w:rsidRDefault="00B76BAD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Number: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F0EA56" w14:textId="77777777" w:rsidR="00B76BAD" w:rsidRPr="00AC6C0B" w:rsidRDefault="00B76BAD" w:rsidP="0081090F">
            <w:pPr>
              <w:keepNext/>
              <w:rPr>
                <w:sz w:val="24"/>
                <w:szCs w:val="24"/>
              </w:rPr>
            </w:pPr>
          </w:p>
        </w:tc>
      </w:tr>
      <w:tr w:rsidR="00B76BAD" w:rsidRPr="00AC6C0B" w14:paraId="3429A42A" w14:textId="77777777" w:rsidTr="0081090F">
        <w:trPr>
          <w:cantSplit/>
        </w:trPr>
        <w:tc>
          <w:tcPr>
            <w:tcW w:w="2614" w:type="dxa"/>
            <w:tcBorders>
              <w:top w:val="single" w:sz="4" w:space="0" w:color="auto"/>
            </w:tcBorders>
          </w:tcPr>
          <w:p w14:paraId="6B06637F" w14:textId="77777777" w:rsidR="00B76BAD" w:rsidRPr="00AC6C0B" w:rsidRDefault="00B76BAD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Manager: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</w:tcBorders>
          </w:tcPr>
          <w:p w14:paraId="6F23F73F" w14:textId="77777777" w:rsidR="00B76BAD" w:rsidRPr="00AC6C0B" w:rsidRDefault="00B76BAD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</w:tcBorders>
          </w:tcPr>
          <w:p w14:paraId="51D10C52" w14:textId="77777777" w:rsidR="00B76BAD" w:rsidRPr="00AC6C0B" w:rsidRDefault="00B76BAD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</w:tcBorders>
          </w:tcPr>
          <w:p w14:paraId="5BD276EF" w14:textId="77777777" w:rsidR="00B76BAD" w:rsidRPr="00AC6C0B" w:rsidRDefault="00B76BAD" w:rsidP="0081090F">
            <w:pPr>
              <w:keepNext/>
              <w:rPr>
                <w:sz w:val="24"/>
                <w:szCs w:val="24"/>
              </w:rPr>
            </w:pPr>
          </w:p>
        </w:tc>
      </w:tr>
      <w:tr w:rsidR="00B76BAD" w:rsidRPr="00AC6C0B" w14:paraId="00523D0E" w14:textId="77777777" w:rsidTr="0081090F">
        <w:trPr>
          <w:cantSplit/>
        </w:trPr>
        <w:tc>
          <w:tcPr>
            <w:tcW w:w="2614" w:type="dxa"/>
            <w:tcBorders>
              <w:top w:val="single" w:sz="4" w:space="0" w:color="auto"/>
            </w:tcBorders>
          </w:tcPr>
          <w:p w14:paraId="3C8BA3F8" w14:textId="77777777" w:rsidR="00B76BAD" w:rsidRPr="00AC6C0B" w:rsidRDefault="00B76BAD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applied for: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</w:tcBorders>
          </w:tcPr>
          <w:p w14:paraId="541E2A39" w14:textId="77777777" w:rsidR="00B76BAD" w:rsidRPr="00AC6C0B" w:rsidRDefault="00B76BAD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</w:tcBorders>
          </w:tcPr>
          <w:p w14:paraId="2446B156" w14:textId="77777777" w:rsidR="00B76BAD" w:rsidRPr="00AC6C0B" w:rsidRDefault="00B76BAD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</w:tcBorders>
          </w:tcPr>
          <w:p w14:paraId="470E07E8" w14:textId="77777777" w:rsidR="00B76BAD" w:rsidRPr="00AC6C0B" w:rsidRDefault="00B76BAD" w:rsidP="0081090F">
            <w:pPr>
              <w:keepNext/>
              <w:rPr>
                <w:sz w:val="24"/>
                <w:szCs w:val="24"/>
              </w:rPr>
            </w:pPr>
          </w:p>
        </w:tc>
      </w:tr>
      <w:tr w:rsidR="00B76BAD" w:rsidRPr="00AC6C0B" w14:paraId="2F0824B7" w14:textId="77777777" w:rsidTr="0081090F">
        <w:trPr>
          <w:cantSplit/>
        </w:trPr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6DFCF988" w14:textId="77777777" w:rsidR="00B76BAD" w:rsidRPr="00AC6C0B" w:rsidRDefault="00B76BAD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Type: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FDC022" w14:textId="77777777" w:rsidR="00B76BAD" w:rsidRPr="00AC6C0B" w:rsidRDefault="00B76BAD" w:rsidP="0081090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C0A59A" w14:textId="77777777" w:rsidR="00B76BAD" w:rsidRPr="00AC6C0B" w:rsidRDefault="00B76BAD" w:rsidP="0081090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Contracted Hours: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9DE932" w14:textId="77777777" w:rsidR="00B76BAD" w:rsidRPr="00AC6C0B" w:rsidRDefault="00B76BAD" w:rsidP="0081090F">
            <w:pPr>
              <w:keepNext/>
              <w:rPr>
                <w:sz w:val="24"/>
                <w:szCs w:val="24"/>
              </w:rPr>
            </w:pPr>
          </w:p>
        </w:tc>
      </w:tr>
      <w:tr w:rsidR="00B76BAD" w:rsidRPr="004365F0" w14:paraId="3F6D0995" w14:textId="77777777" w:rsidTr="0081090F">
        <w:trPr>
          <w:cantSplit/>
        </w:trPr>
        <w:tc>
          <w:tcPr>
            <w:tcW w:w="104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7D3B8"/>
          </w:tcPr>
          <w:p w14:paraId="66755C91" w14:textId="77777777" w:rsidR="00B76BAD" w:rsidRPr="004365F0" w:rsidRDefault="00B76BAD" w:rsidP="0081090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365F0">
              <w:rPr>
                <w:rFonts w:cstheme="minorHAnsi"/>
                <w:sz w:val="24"/>
                <w:szCs w:val="24"/>
              </w:rPr>
              <w:t>Are any of the following relevant to the job (Y/N)?</w:t>
            </w:r>
          </w:p>
        </w:tc>
      </w:tr>
      <w:tr w:rsidR="00B76BAD" w:rsidRPr="004365F0" w14:paraId="1172AFEF" w14:textId="77777777" w:rsidTr="0081090F">
        <w:trPr>
          <w:cantSplit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569FA" w14:textId="77777777" w:rsidR="00B76BAD" w:rsidRPr="004365F0" w:rsidRDefault="00B76BAD" w:rsidP="0081090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365F0">
              <w:rPr>
                <w:rFonts w:cstheme="minorHAnsi"/>
                <w:sz w:val="24"/>
                <w:szCs w:val="24"/>
              </w:rPr>
              <w:t>Health surveillance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318F7549" w14:textId="77777777" w:rsidR="00B76BAD" w:rsidRPr="004365F0" w:rsidRDefault="00B76BAD" w:rsidP="0081090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9346B6" w14:textId="77777777" w:rsidR="00B76BAD" w:rsidRPr="004365F0" w:rsidRDefault="00B76BAD" w:rsidP="0081090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365F0">
              <w:rPr>
                <w:rFonts w:cstheme="minorHAnsi"/>
                <w:sz w:val="24"/>
                <w:szCs w:val="24"/>
              </w:rPr>
              <w:t>Night work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180CA21D" w14:textId="77777777" w:rsidR="00B76BAD" w:rsidRPr="004365F0" w:rsidRDefault="00B76BAD" w:rsidP="0081090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B3FEE3" w14:textId="77777777" w:rsidR="00B76BAD" w:rsidRPr="004365F0" w:rsidRDefault="00B76BAD" w:rsidP="0081090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365F0">
              <w:rPr>
                <w:rFonts w:cstheme="minorHAnsi"/>
                <w:sz w:val="24"/>
                <w:szCs w:val="24"/>
              </w:rPr>
              <w:t>Catering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0F4627D4" w14:textId="77777777" w:rsidR="00B76BAD" w:rsidRPr="004365F0" w:rsidRDefault="00B76BAD" w:rsidP="0081090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76BAD" w:rsidRPr="004365F0" w14:paraId="48967159" w14:textId="77777777" w:rsidTr="0081090F">
        <w:trPr>
          <w:cantSplit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D414F9" w14:textId="77777777" w:rsidR="00B76BAD" w:rsidRPr="004365F0" w:rsidRDefault="00B76BAD" w:rsidP="0081090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365F0">
              <w:rPr>
                <w:rFonts w:cstheme="minorHAnsi"/>
                <w:sz w:val="24"/>
                <w:szCs w:val="24"/>
              </w:rPr>
              <w:t>Contact with body fluids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1E359AA8" w14:textId="77777777" w:rsidR="00B76BAD" w:rsidRPr="004365F0" w:rsidRDefault="00B76BAD" w:rsidP="0081090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7ADECD" w14:textId="77777777" w:rsidR="00B76BAD" w:rsidRPr="004365F0" w:rsidRDefault="00B76BAD" w:rsidP="0081090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365F0">
              <w:rPr>
                <w:rFonts w:cstheme="minorHAnsi"/>
                <w:sz w:val="24"/>
                <w:szCs w:val="24"/>
              </w:rPr>
              <w:t>Lone work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9C201B0" w14:textId="77777777" w:rsidR="00B76BAD" w:rsidRPr="004365F0" w:rsidRDefault="00B76BAD" w:rsidP="0081090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C7A504" w14:textId="77777777" w:rsidR="00B76BAD" w:rsidRPr="004365F0" w:rsidRDefault="00B76BAD" w:rsidP="0081090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365F0">
              <w:rPr>
                <w:rFonts w:cstheme="minorHAnsi"/>
                <w:sz w:val="24"/>
                <w:szCs w:val="24"/>
              </w:rPr>
              <w:t>Exposure prone procedures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30124965" w14:textId="77777777" w:rsidR="00B76BAD" w:rsidRPr="004365F0" w:rsidRDefault="00B76BAD" w:rsidP="0081090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76BAD" w:rsidRPr="004365F0" w14:paraId="5DEA0D2A" w14:textId="77777777" w:rsidTr="0081090F">
        <w:trPr>
          <w:cantSplit/>
        </w:trPr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4E872C03" w14:textId="77777777" w:rsidR="00B76BAD" w:rsidRPr="004365F0" w:rsidRDefault="00B76BAD" w:rsidP="0081090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365F0">
              <w:rPr>
                <w:rFonts w:cstheme="minorHAnsi"/>
                <w:sz w:val="24"/>
                <w:szCs w:val="24"/>
              </w:rPr>
              <w:t>Driving clients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14:paraId="32B05046" w14:textId="77777777" w:rsidR="00B76BAD" w:rsidRPr="004365F0" w:rsidRDefault="00B76BAD" w:rsidP="0081090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</w:tcBorders>
          </w:tcPr>
          <w:p w14:paraId="31045776" w14:textId="77777777" w:rsidR="00B76BAD" w:rsidRPr="004365F0" w:rsidRDefault="00B76BAD" w:rsidP="0081090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365F0">
              <w:rPr>
                <w:rFonts w:cstheme="minorHAnsi"/>
                <w:sz w:val="24"/>
                <w:szCs w:val="24"/>
              </w:rPr>
              <w:t xml:space="preserve">Other or None Above </w:t>
            </w:r>
          </w:p>
          <w:p w14:paraId="0E9C0F08" w14:textId="77777777" w:rsidR="00B76BAD" w:rsidRPr="004365F0" w:rsidRDefault="00B76BAD" w:rsidP="0081090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365F0">
              <w:rPr>
                <w:rFonts w:cstheme="minorHAnsi"/>
                <w:sz w:val="24"/>
                <w:szCs w:val="24"/>
              </w:rPr>
              <w:t>(Please specify)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</w:tcBorders>
          </w:tcPr>
          <w:p w14:paraId="13F94C1F" w14:textId="77777777" w:rsidR="00B76BAD" w:rsidRPr="004365F0" w:rsidRDefault="00B76BAD" w:rsidP="0081090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1684290E" w14:textId="77777777" w:rsidR="00F62280" w:rsidRDefault="00F62280" w:rsidP="0081090F">
      <w:pPr>
        <w:keepNext/>
        <w:rPr>
          <w:sz w:val="24"/>
          <w:szCs w:val="24"/>
        </w:rPr>
      </w:pPr>
    </w:p>
    <w:sectPr w:rsidR="00F62280" w:rsidSect="007966E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E415" w14:textId="77777777" w:rsidR="001D36F3" w:rsidRDefault="001D36F3" w:rsidP="001D36F3">
      <w:pPr>
        <w:spacing w:after="0" w:line="240" w:lineRule="auto"/>
      </w:pPr>
      <w:r>
        <w:separator/>
      </w:r>
    </w:p>
  </w:endnote>
  <w:endnote w:type="continuationSeparator" w:id="0">
    <w:p w14:paraId="66413D3C" w14:textId="77777777" w:rsidR="001D36F3" w:rsidRDefault="001D36F3" w:rsidP="001D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8"/>
      <w:gridCol w:w="3508"/>
      <w:gridCol w:w="3509"/>
    </w:tblGrid>
    <w:tr w:rsidR="001D36F3" w:rsidRPr="008A5ABE" w14:paraId="709E7B75" w14:textId="77777777" w:rsidTr="005D68A3">
      <w:trPr>
        <w:trHeight w:val="266"/>
      </w:trPr>
      <w:tc>
        <w:tcPr>
          <w:tcW w:w="3508" w:type="dxa"/>
        </w:tcPr>
        <w:p w14:paraId="101985CC" w14:textId="3E0B5971" w:rsidR="001D36F3" w:rsidRPr="00736F16" w:rsidRDefault="001D36F3" w:rsidP="001D36F3">
          <w:pPr>
            <w:pStyle w:val="Footer"/>
            <w:rPr>
              <w:b/>
              <w:bCs/>
              <w:sz w:val="20"/>
              <w:szCs w:val="20"/>
            </w:rPr>
          </w:pPr>
          <w:r w:rsidRPr="00736F16">
            <w:rPr>
              <w:b/>
              <w:bCs/>
              <w:sz w:val="20"/>
              <w:szCs w:val="20"/>
            </w:rPr>
            <w:t xml:space="preserve">Version </w:t>
          </w:r>
          <w:r w:rsidR="002A48D6">
            <w:rPr>
              <w:b/>
              <w:bCs/>
              <w:sz w:val="20"/>
              <w:szCs w:val="20"/>
            </w:rPr>
            <w:t>2</w:t>
          </w:r>
        </w:p>
      </w:tc>
      <w:tc>
        <w:tcPr>
          <w:tcW w:w="3508" w:type="dxa"/>
        </w:tcPr>
        <w:p w14:paraId="3E2E94DD" w14:textId="2CDACEB7" w:rsidR="001D36F3" w:rsidRPr="00171C3C" w:rsidRDefault="001D36F3" w:rsidP="001D36F3">
          <w:pPr>
            <w:pStyle w:val="Foot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3509" w:type="dxa"/>
        </w:tcPr>
        <w:p w14:paraId="1C11C425" w14:textId="77777777" w:rsidR="001D36F3" w:rsidRPr="00736F16" w:rsidRDefault="001D36F3" w:rsidP="001D36F3">
          <w:pPr>
            <w:jc w:val="right"/>
            <w:rPr>
              <w:b/>
              <w:bCs/>
              <w:sz w:val="20"/>
              <w:szCs w:val="20"/>
            </w:rPr>
          </w:pPr>
          <w:r w:rsidRPr="00736F16">
            <w:rPr>
              <w:b/>
              <w:bCs/>
              <w:sz w:val="20"/>
              <w:szCs w:val="20"/>
            </w:rPr>
            <w:t>Macadamia support Ltd.</w:t>
          </w:r>
        </w:p>
      </w:tc>
    </w:tr>
    <w:tr w:rsidR="001D36F3" w:rsidRPr="008A5ABE" w14:paraId="206C959F" w14:textId="77777777" w:rsidTr="005D68A3">
      <w:trPr>
        <w:trHeight w:val="227"/>
      </w:trPr>
      <w:tc>
        <w:tcPr>
          <w:tcW w:w="3508" w:type="dxa"/>
        </w:tcPr>
        <w:p w14:paraId="0AF3244E" w14:textId="77777777" w:rsidR="001D36F3" w:rsidRPr="008A5ABE" w:rsidRDefault="001D36F3" w:rsidP="001D36F3">
          <w:pPr>
            <w:rPr>
              <w:sz w:val="20"/>
              <w:szCs w:val="20"/>
            </w:rPr>
          </w:pPr>
          <w:r w:rsidRPr="008A5ABE">
            <w:rPr>
              <w:sz w:val="20"/>
              <w:szCs w:val="20"/>
            </w:rPr>
            <w:t xml:space="preserve">info@macadamiasupport.co.uk </w:t>
          </w:r>
        </w:p>
      </w:tc>
      <w:tc>
        <w:tcPr>
          <w:tcW w:w="3508" w:type="dxa"/>
        </w:tcPr>
        <w:p w14:paraId="2CC46DEC" w14:textId="77777777" w:rsidR="001D36F3" w:rsidRPr="00171C3C" w:rsidRDefault="001D36F3" w:rsidP="001D36F3">
          <w:pPr>
            <w:pStyle w:val="Footer"/>
            <w:jc w:val="center"/>
            <w:rPr>
              <w:sz w:val="20"/>
              <w:szCs w:val="20"/>
            </w:rPr>
          </w:pPr>
          <w:r w:rsidRPr="008A5ABE">
            <w:rPr>
              <w:sz w:val="20"/>
              <w:szCs w:val="20"/>
            </w:rPr>
            <w:t>Tel: 01234962689</w:t>
          </w:r>
        </w:p>
      </w:tc>
      <w:tc>
        <w:tcPr>
          <w:tcW w:w="3509" w:type="dxa"/>
        </w:tcPr>
        <w:p w14:paraId="06B9C94F" w14:textId="77777777" w:rsidR="001D36F3" w:rsidRPr="008A5ABE" w:rsidRDefault="001D36F3" w:rsidP="001D36F3">
          <w:pPr>
            <w:pStyle w:val="Footer"/>
            <w:jc w:val="right"/>
            <w:rPr>
              <w:sz w:val="20"/>
              <w:szCs w:val="20"/>
            </w:rPr>
          </w:pPr>
          <w:r w:rsidRPr="00171C3C">
            <w:rPr>
              <w:sz w:val="20"/>
              <w:szCs w:val="20"/>
            </w:rPr>
            <w:t>www.macadamiasupport.co.uk</w:t>
          </w:r>
        </w:p>
      </w:tc>
    </w:tr>
    <w:tr w:rsidR="001D36F3" w:rsidRPr="008A5ABE" w14:paraId="34B8B2AC" w14:textId="77777777" w:rsidTr="005D68A3">
      <w:trPr>
        <w:trHeight w:val="266"/>
      </w:trPr>
      <w:tc>
        <w:tcPr>
          <w:tcW w:w="3508" w:type="dxa"/>
        </w:tcPr>
        <w:p w14:paraId="00B4B7E7" w14:textId="77777777" w:rsidR="001D36F3" w:rsidRPr="008A5ABE" w:rsidRDefault="001D36F3" w:rsidP="001D36F3">
          <w:pPr>
            <w:rPr>
              <w:sz w:val="20"/>
              <w:szCs w:val="20"/>
            </w:rPr>
          </w:pPr>
          <w:r w:rsidRPr="008A5ABE">
            <w:rPr>
              <w:sz w:val="20"/>
              <w:szCs w:val="20"/>
            </w:rPr>
            <w:t>8 Balling Hall Close</w:t>
          </w:r>
        </w:p>
      </w:tc>
      <w:tc>
        <w:tcPr>
          <w:tcW w:w="3508" w:type="dxa"/>
        </w:tcPr>
        <w:p w14:paraId="2FFFC2CE" w14:textId="77777777" w:rsidR="001D36F3" w:rsidRPr="008A5ABE" w:rsidRDefault="001D36F3" w:rsidP="001D36F3">
          <w:pPr>
            <w:pStyle w:val="Footer"/>
            <w:jc w:val="center"/>
            <w:rPr>
              <w:sz w:val="20"/>
              <w:szCs w:val="20"/>
            </w:rPr>
          </w:pPr>
          <w:r w:rsidRPr="008A5ABE">
            <w:rPr>
              <w:sz w:val="20"/>
              <w:szCs w:val="20"/>
            </w:rPr>
            <w:t>Bedford</w:t>
          </w:r>
        </w:p>
      </w:tc>
      <w:tc>
        <w:tcPr>
          <w:tcW w:w="3509" w:type="dxa"/>
        </w:tcPr>
        <w:p w14:paraId="01E120EC" w14:textId="77777777" w:rsidR="001D36F3" w:rsidRPr="008A5ABE" w:rsidRDefault="001D36F3" w:rsidP="001D36F3">
          <w:pPr>
            <w:pStyle w:val="Footer"/>
            <w:jc w:val="right"/>
            <w:rPr>
              <w:sz w:val="20"/>
              <w:szCs w:val="20"/>
            </w:rPr>
          </w:pPr>
          <w:r w:rsidRPr="008A5ABE">
            <w:rPr>
              <w:sz w:val="20"/>
              <w:szCs w:val="20"/>
            </w:rPr>
            <w:t>MK41 0AB</w:t>
          </w:r>
        </w:p>
      </w:tc>
    </w:tr>
  </w:tbl>
  <w:p w14:paraId="14116E0E" w14:textId="77777777" w:rsidR="001D36F3" w:rsidRDefault="001D36F3">
    <w:pPr>
      <w:pStyle w:val="Footer"/>
    </w:pPr>
  </w:p>
  <w:p w14:paraId="6DF7FE0E" w14:textId="6C15EDEC" w:rsidR="000F4663" w:rsidRPr="000F4663" w:rsidRDefault="000F4663" w:rsidP="000F4663">
    <w:pPr>
      <w:pStyle w:val="Footer"/>
      <w:jc w:val="center"/>
      <w:rPr>
        <w:sz w:val="18"/>
        <w:szCs w:val="18"/>
      </w:rPr>
    </w:pPr>
    <w:r w:rsidRPr="009D27EC">
      <w:rPr>
        <w:sz w:val="18"/>
        <w:szCs w:val="18"/>
      </w:rPr>
      <w:t>Specialist Service Provider: Acquired Brain Injury, Autistic Spectrum Disorders, Learning Disabilities &amp; Mental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A78B" w14:textId="77777777" w:rsidR="001D36F3" w:rsidRDefault="001D36F3" w:rsidP="001D36F3">
      <w:pPr>
        <w:spacing w:after="0" w:line="240" w:lineRule="auto"/>
      </w:pPr>
      <w:r>
        <w:separator/>
      </w:r>
    </w:p>
  </w:footnote>
  <w:footnote w:type="continuationSeparator" w:id="0">
    <w:p w14:paraId="38653DBF" w14:textId="77777777" w:rsidR="001D36F3" w:rsidRDefault="001D36F3" w:rsidP="001D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A2C3" w14:textId="630B4822" w:rsidR="008A14A3" w:rsidRDefault="006C1B8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178EE8" wp14:editId="6A15D523">
              <wp:simplePos x="0" y="0"/>
              <wp:positionH relativeFrom="column">
                <wp:posOffset>2255520</wp:posOffset>
              </wp:positionH>
              <wp:positionV relativeFrom="paragraph">
                <wp:posOffset>-144780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7E7C9" w14:textId="77777777" w:rsidR="008A14A3" w:rsidRPr="00410984" w:rsidRDefault="008A14A3" w:rsidP="008A14A3">
                          <w:pPr>
                            <w:jc w:val="center"/>
                            <w:rPr>
                              <w:b/>
                              <w:bCs/>
                              <w:color w:val="4472C4" w:themeColor="accent1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10984">
                            <w:rPr>
                              <w:b/>
                              <w:bCs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Health Declaration Questionnaire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178E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7.6pt;margin-top:-11.4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" filled="f" stroked="f">
              <v:textbox style="mso-fit-shape-to-text:t">
                <w:txbxContent>
                  <w:p w14:paraId="7867E7C9" w14:textId="77777777" w:rsidR="008A14A3" w:rsidRPr="00410984" w:rsidRDefault="008A14A3" w:rsidP="008A14A3">
                    <w:pPr>
                      <w:jc w:val="center"/>
                      <w:rPr>
                        <w:b/>
                        <w:bCs/>
                        <w:color w:val="4472C4" w:themeColor="accent1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10984">
                      <w:rPr>
                        <w:b/>
                        <w:bCs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Health Declaration Questionnaire</w:t>
                    </w:r>
                  </w:p>
                </w:txbxContent>
              </v:textbox>
            </v:shape>
          </w:pict>
        </mc:Fallback>
      </mc:AlternateContent>
    </w:r>
    <w:r w:rsidRPr="00447186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7965BAF" wp14:editId="176F28DF">
          <wp:simplePos x="0" y="0"/>
          <wp:positionH relativeFrom="margin">
            <wp:align>left</wp:align>
          </wp:positionH>
          <wp:positionV relativeFrom="paragraph">
            <wp:posOffset>-366395</wp:posOffset>
          </wp:positionV>
          <wp:extent cx="2178050" cy="870585"/>
          <wp:effectExtent l="0" t="0" r="0" b="5715"/>
          <wp:wrapSquare wrapText="bothSides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318336367"/>
        <w:docPartObj>
          <w:docPartGallery w:val="Page Numbers (Top of Page)"/>
          <w:docPartUnique/>
        </w:docPartObj>
      </w:sdtPr>
      <w:sdtContent>
        <w:r w:rsidR="008A14A3">
          <w:t xml:space="preserve">Page </w:t>
        </w:r>
        <w:r w:rsidR="008A14A3">
          <w:rPr>
            <w:b/>
            <w:bCs/>
            <w:sz w:val="24"/>
            <w:szCs w:val="24"/>
          </w:rPr>
          <w:fldChar w:fldCharType="begin"/>
        </w:r>
        <w:r w:rsidR="008A14A3">
          <w:rPr>
            <w:b/>
            <w:bCs/>
          </w:rPr>
          <w:instrText xml:space="preserve"> PAGE </w:instrText>
        </w:r>
        <w:r w:rsidR="008A14A3">
          <w:rPr>
            <w:b/>
            <w:bCs/>
            <w:sz w:val="24"/>
            <w:szCs w:val="24"/>
          </w:rPr>
          <w:fldChar w:fldCharType="separate"/>
        </w:r>
        <w:r w:rsidR="008A14A3">
          <w:rPr>
            <w:b/>
            <w:bCs/>
            <w:noProof/>
          </w:rPr>
          <w:t>2</w:t>
        </w:r>
        <w:r w:rsidR="008A14A3">
          <w:rPr>
            <w:b/>
            <w:bCs/>
            <w:sz w:val="24"/>
            <w:szCs w:val="24"/>
          </w:rPr>
          <w:fldChar w:fldCharType="end"/>
        </w:r>
        <w:r w:rsidR="008A14A3">
          <w:t xml:space="preserve"> of </w:t>
        </w:r>
        <w:r w:rsidR="008A14A3">
          <w:rPr>
            <w:b/>
            <w:bCs/>
            <w:sz w:val="24"/>
            <w:szCs w:val="24"/>
          </w:rPr>
          <w:fldChar w:fldCharType="begin"/>
        </w:r>
        <w:r w:rsidR="008A14A3">
          <w:rPr>
            <w:b/>
            <w:bCs/>
          </w:rPr>
          <w:instrText xml:space="preserve"> NUMPAGES  </w:instrText>
        </w:r>
        <w:r w:rsidR="008A14A3">
          <w:rPr>
            <w:b/>
            <w:bCs/>
            <w:sz w:val="24"/>
            <w:szCs w:val="24"/>
          </w:rPr>
          <w:fldChar w:fldCharType="separate"/>
        </w:r>
        <w:r w:rsidR="008A14A3">
          <w:rPr>
            <w:b/>
            <w:bCs/>
            <w:noProof/>
          </w:rPr>
          <w:t>2</w:t>
        </w:r>
        <w:r w:rsidR="008A14A3">
          <w:rPr>
            <w:b/>
            <w:bCs/>
            <w:sz w:val="24"/>
            <w:szCs w:val="24"/>
          </w:rPr>
          <w:fldChar w:fldCharType="end"/>
        </w:r>
      </w:sdtContent>
    </w:sdt>
  </w:p>
  <w:p w14:paraId="446D33C7" w14:textId="4CCFAA64" w:rsidR="001D36F3" w:rsidRDefault="001D36F3">
    <w:pPr>
      <w:pStyle w:val="Header"/>
    </w:pPr>
  </w:p>
  <w:p w14:paraId="156082F0" w14:textId="77777777" w:rsidR="008A14A3" w:rsidRDefault="008A1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AB"/>
    <w:rsid w:val="00007161"/>
    <w:rsid w:val="000116C1"/>
    <w:rsid w:val="00013E01"/>
    <w:rsid w:val="0003050A"/>
    <w:rsid w:val="00034EE7"/>
    <w:rsid w:val="00043C8D"/>
    <w:rsid w:val="00083F86"/>
    <w:rsid w:val="000871E1"/>
    <w:rsid w:val="00094456"/>
    <w:rsid w:val="000F4663"/>
    <w:rsid w:val="00107F18"/>
    <w:rsid w:val="00141D47"/>
    <w:rsid w:val="00144A98"/>
    <w:rsid w:val="001C3906"/>
    <w:rsid w:val="001D36F3"/>
    <w:rsid w:val="001E30EB"/>
    <w:rsid w:val="00221FBB"/>
    <w:rsid w:val="002A015A"/>
    <w:rsid w:val="002A48D6"/>
    <w:rsid w:val="002C11F0"/>
    <w:rsid w:val="002C5303"/>
    <w:rsid w:val="002D3DFF"/>
    <w:rsid w:val="002E515A"/>
    <w:rsid w:val="00306DB3"/>
    <w:rsid w:val="003723B2"/>
    <w:rsid w:val="003A4319"/>
    <w:rsid w:val="003E3C83"/>
    <w:rsid w:val="003F72BA"/>
    <w:rsid w:val="00402AF2"/>
    <w:rsid w:val="00410984"/>
    <w:rsid w:val="004365F0"/>
    <w:rsid w:val="00441A5A"/>
    <w:rsid w:val="00493450"/>
    <w:rsid w:val="004975A1"/>
    <w:rsid w:val="004A1961"/>
    <w:rsid w:val="004B1957"/>
    <w:rsid w:val="004C0C69"/>
    <w:rsid w:val="004D2B39"/>
    <w:rsid w:val="00512900"/>
    <w:rsid w:val="0051456F"/>
    <w:rsid w:val="00523CAA"/>
    <w:rsid w:val="005242BC"/>
    <w:rsid w:val="00531533"/>
    <w:rsid w:val="00540A76"/>
    <w:rsid w:val="0055607F"/>
    <w:rsid w:val="005B117A"/>
    <w:rsid w:val="005B3C1F"/>
    <w:rsid w:val="005B423C"/>
    <w:rsid w:val="005B6D54"/>
    <w:rsid w:val="005C1A1C"/>
    <w:rsid w:val="005D68A3"/>
    <w:rsid w:val="005F7E23"/>
    <w:rsid w:val="00645774"/>
    <w:rsid w:val="0065143A"/>
    <w:rsid w:val="00662DE0"/>
    <w:rsid w:val="006647F3"/>
    <w:rsid w:val="00665B77"/>
    <w:rsid w:val="00674E1D"/>
    <w:rsid w:val="006C075C"/>
    <w:rsid w:val="006C1B85"/>
    <w:rsid w:val="006C6FE0"/>
    <w:rsid w:val="006F4E05"/>
    <w:rsid w:val="007049E8"/>
    <w:rsid w:val="007150A8"/>
    <w:rsid w:val="00726801"/>
    <w:rsid w:val="007658C0"/>
    <w:rsid w:val="007709F5"/>
    <w:rsid w:val="00787CCF"/>
    <w:rsid w:val="007966E8"/>
    <w:rsid w:val="007A23CA"/>
    <w:rsid w:val="007B7123"/>
    <w:rsid w:val="007C5F13"/>
    <w:rsid w:val="007D4F6E"/>
    <w:rsid w:val="007D5CE4"/>
    <w:rsid w:val="007E26C7"/>
    <w:rsid w:val="007F3F49"/>
    <w:rsid w:val="008058A2"/>
    <w:rsid w:val="0081061C"/>
    <w:rsid w:val="0081090F"/>
    <w:rsid w:val="00815DAB"/>
    <w:rsid w:val="008A14A3"/>
    <w:rsid w:val="008C0FDA"/>
    <w:rsid w:val="008E7A07"/>
    <w:rsid w:val="00904C5A"/>
    <w:rsid w:val="00905A0F"/>
    <w:rsid w:val="00906839"/>
    <w:rsid w:val="0091401B"/>
    <w:rsid w:val="00943896"/>
    <w:rsid w:val="00943B20"/>
    <w:rsid w:val="0095459F"/>
    <w:rsid w:val="00966378"/>
    <w:rsid w:val="009763E8"/>
    <w:rsid w:val="00984C13"/>
    <w:rsid w:val="009A570D"/>
    <w:rsid w:val="009D4C16"/>
    <w:rsid w:val="009F1368"/>
    <w:rsid w:val="00A11DFB"/>
    <w:rsid w:val="00A22B2B"/>
    <w:rsid w:val="00A35506"/>
    <w:rsid w:val="00A4100C"/>
    <w:rsid w:val="00A46500"/>
    <w:rsid w:val="00AA27FB"/>
    <w:rsid w:val="00AB3071"/>
    <w:rsid w:val="00AC4226"/>
    <w:rsid w:val="00AC6C0B"/>
    <w:rsid w:val="00AE1A29"/>
    <w:rsid w:val="00AE4556"/>
    <w:rsid w:val="00AF50D6"/>
    <w:rsid w:val="00B016A8"/>
    <w:rsid w:val="00B01826"/>
    <w:rsid w:val="00B65D20"/>
    <w:rsid w:val="00B76BAD"/>
    <w:rsid w:val="00BA53B3"/>
    <w:rsid w:val="00BB3AFE"/>
    <w:rsid w:val="00BD3BBF"/>
    <w:rsid w:val="00BE16CC"/>
    <w:rsid w:val="00C304C3"/>
    <w:rsid w:val="00C41B81"/>
    <w:rsid w:val="00C430CA"/>
    <w:rsid w:val="00C64B41"/>
    <w:rsid w:val="00D05D4A"/>
    <w:rsid w:val="00D37B4E"/>
    <w:rsid w:val="00D40EFE"/>
    <w:rsid w:val="00D66CB3"/>
    <w:rsid w:val="00DC0063"/>
    <w:rsid w:val="00DE6497"/>
    <w:rsid w:val="00DF09B0"/>
    <w:rsid w:val="00E055AB"/>
    <w:rsid w:val="00E1778A"/>
    <w:rsid w:val="00E206DF"/>
    <w:rsid w:val="00E237AA"/>
    <w:rsid w:val="00E36E99"/>
    <w:rsid w:val="00E70854"/>
    <w:rsid w:val="00E94A0E"/>
    <w:rsid w:val="00EA032F"/>
    <w:rsid w:val="00EB6166"/>
    <w:rsid w:val="00F06322"/>
    <w:rsid w:val="00F15C84"/>
    <w:rsid w:val="00F3070F"/>
    <w:rsid w:val="00F509AF"/>
    <w:rsid w:val="00F62280"/>
    <w:rsid w:val="00F72517"/>
    <w:rsid w:val="00F757D5"/>
    <w:rsid w:val="00F96880"/>
    <w:rsid w:val="00FA2FD3"/>
    <w:rsid w:val="00FB1B28"/>
    <w:rsid w:val="00FC5CA6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D83978"/>
  <w15:chartTrackingRefBased/>
  <w15:docId w15:val="{DDFE6850-AEA2-4C50-832B-CD308BE5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F3"/>
  </w:style>
  <w:style w:type="paragraph" w:styleId="Footer">
    <w:name w:val="footer"/>
    <w:basedOn w:val="Normal"/>
    <w:link w:val="FooterChar"/>
    <w:uiPriority w:val="99"/>
    <w:unhideWhenUsed/>
    <w:rsid w:val="001D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F3"/>
  </w:style>
  <w:style w:type="table" w:styleId="TableGrid">
    <w:name w:val="Table Grid"/>
    <w:basedOn w:val="TableNormal"/>
    <w:uiPriority w:val="39"/>
    <w:rsid w:val="001D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access-to-wo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hr@macadamiasupport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1257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Chow</dc:creator>
  <cp:keywords/>
  <dc:description/>
  <cp:lastModifiedBy>Ling</cp:lastModifiedBy>
  <cp:revision>151</cp:revision>
  <dcterms:created xsi:type="dcterms:W3CDTF">2022-05-11T08:48:00Z</dcterms:created>
  <dcterms:modified xsi:type="dcterms:W3CDTF">2022-05-27T08:43:00Z</dcterms:modified>
</cp:coreProperties>
</file>